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[Сохранение человечества, новое процветание человечества — вот наша миссия. На передовой стоит Радужный Город. Мы — граждане Радужного Города, города, города.]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[Процветание закончилось, человечество в упадке, а те, кто стремится высосать жизнь из людей ради собственной выгоды, теперь правят Радужным Городом! Они не хотят перемен и используют Адамов для своих целей, господа, господа.]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Хаотичная смесь звуков обрушилась на Сокхву. Он скорчился, застонав от невыносимой боли в голове. До сих пор казалось, будто он заперт в том вращающемся джипе. Сокхва вырвало, и во рту остался горький привкус жёлчи. Задыхаясь, док с трудом открыл глаза, но ничего не увидел. Попытался было снять повязку, но руки были связаны...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вам сейчас страшно. Но у нас не было выбора. Мы ждали, когда вы покинете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вздрогнул от неожиданного голоса. Что-то коснулось пересохших губ, и когда док помотал головой, незнакомец успокоил его и влил в рот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отчаянно хотел прижать ладонь ко лбу, но связанные за спиной руки не двигались.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Мы привели вас сюда не для угроз,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мягким голосом снова дал ему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временное убежище. Как только передадим нужную информацию и отпустим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снова ткнулся лбом в колени, затем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снял повязку, но пока рано. Прошу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А солдаты, которые были со мной...?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наши силы ушли на вашу доставку. Мы тоже понесли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мужчина тихо усмехнулся. — Времени мало, поэтому перейду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хоть и оставался спокойным, теперь звучал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вам сообщим — последняя воля доктора О Янсока.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считаем, что это послание предназначено вам, доктор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Сокхва слушал незнакомца, он старался сохранять хладнокровие. Если бы они хотели убить его — не стали бы успокаивать. Похоже, всё — от личности этого человека до причин похищения — было связано с доктором О Янсоком.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включённой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[Сохранение человечества, новое процветание человечества — вот наша миссия. На передовой стоит Радужный Город. Мы — граждане Радужного Города.]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знакомый голос Матери из убежищных трансляций. Затем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[Слышите этот звук? Довольно странно,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напряг слух. Нет сомнений — это голос доктора О Янсока.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[Доктор Сок, раз вы на Чеджу и связи нет, оставляю эту запись. Наверху явно вмешиваются. Помните наши разговоры о мутациях вируса? Разве не странно: с каждой вакциной он снова мутирует. Но естественно ли это? Мы уже на 7-й мутации. Я хотел создать именно лечение, а не вакцину, работая с вами. Помните, что вы сказали перед отъездом на Чеджу? Что лечение... ззз-зззк...]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выстрел заставил Сокхву дёрнуться. Но звук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пугайтесь. Выстрел был в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послание доктора О Янсока заканчивалось. Значит, тот выстрел... Похоже, доктора О Янсока убили, когда он пытался что-то передать. Сокхва низко опустил голову, осмысливая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обсуждали создание именно лечения, а не вакцины. Однако руководство настаивало сначала на вакцине. Учитывая высокие затраты, они говорили, что не могут поддерживать другие исследования — и тогда он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доктор О Янсок пытался связаться с вами постоянно. Но никак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намеренно оборвал связь между доктором Соком и доктором О Янсоком. Так говорил незнакомец. Сокхва тихо перевёл дыхание,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вы, должно быть, в замешательстве. Вам трудно мне доверять. Но и в убежище никому не доверяйте. С Радужным Городом сейчас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повстанцы?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с трудом выдавил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Радужном Городе нас так называют, — мужчина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Я в бешенстве! А-а-аргх!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 кричала и пинала спинку переднего сиденья джипа.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Майор, я знаю, что ты злишься, но я пойду вперёд. Майор Квак Сухван, прямо ещё 2 километра. — Ян Санхун отслеживал маршрут по GPS-сигналу Сокхвы.  Мрачный Квак Сухван молча сидел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GPS указывал на место под зоопарком. Эта территория не входила в цветовые зоны Радужного Города, что подтверждало — похитители действительно были повстанцами. Однако даже обыскав тела убитых, они не смогли установить их точную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большом перекрёстке поверните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посмотрел на радар и показал пальцем вправо. Граждане Радужного Города с рождения имеют вживлённый чип. Квак Сухван называл это «собачьим ошейником», но сегодня чип оказался полезен. За ними следовали ещё несколько джипов с солдатами из ближайшего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унизительно, — Ян Санхун цокнул языком, глядя в боковое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чувствуешь себя униженным,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Квак Сухван и его люди попали в такую засаду. Защищать кого-то оказалось куда сложнее, чем действовать в одиночку. Даже для Квак Сухвана это была непривычная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ублюдки были сильнее, чем ожидалось,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уязвлённое самолюбие, Ян Санхун задал прямой вопрос. Квак Сухван сильнее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убежище Йоидо было мало солдат уровня А. Ян Санхун недоверчиво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так легко бросили своих, что это говорит о силе повстанцев?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и Ли Чхэён редко сталкивались с повстанцами лицом к лицу. Обычно, когда требовались тихие операции, Квак Сухван получал приказ свыше и выполнял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майор Квак Сухван.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продолжай указывать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Но майор Квак Сухван...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вёл себя странно. Опустив взгляд, Квак Сухван увидел, как дрожат руки напарника, держащие GPS-трекер.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гранью недоверия, даже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 жизни чувствую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использовать такие жуткие выражения?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Ян Санхун, перестань трясти своими чёртовыми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 обхватила его шею руками и сжала.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трусь, идиот. Командир Чан всегда говорил — мир велик, и сильных людей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понял, что девушка пытается его успокоить. Квак Сухван взял GPS и скорректировал направление. К его стыду, ладони на руле были влажными от пота. Сокхва говорил об эпохе мира — и, оглядываясь назад, он не был совсем неправ. В такую эпоху он не потерял бы Сокхву прямо у себя перед носом. Майор думал, что всегда хладнокровен, но, видимо,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решил, что это из-за ворчания командира Чана, но тот образ — как уносят Сокхву — преследовал Сухвана куда сильнее. Неужели док мог просто умереть в той машине? Каким бы хрупким он ни казался, Сокхва проявлял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GPS показывал, что они близко. В свете фар возник покосившийся знак. Он поглотил свет, словно всё ещё работал. Мотель «Мёд». Буквы были кривыми.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перед ним, Ли Чхэён удивлённо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Чхэён и Ян Санхун собрались выйти, Квак Сухван остановил их и прислушался к рации. Солдаты в других джипах тоже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территория не принадлежит Радужному Городу, и Адамы могут появиться где угодно. Вооружайтесь. Мы войдём через передний вход, остальные — через задний.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убедился, что все джипы получили сообщение. Оба входа были заперты на цепи, которую предстояло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сорвал полуразорванный плащ и проверил пистолет и боевой нож. Сигнал GPS Сокхвы продолжал поступать изнутри, не меняя своего положения. Прожектор джипа освещал мотель, но внутри придётся полагаться на фонари. Убедившись, что солдаты заняли позиции у заднего входа, Квак Сухван кивнул вперёд. Ян Санхун перерезал цепь на двери с помощью глушителя.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крик. Чёрт. Квак Сухван пнул дверь, и свет фар хлынул внутрь. Десятки Адамов, собравшиеся у заднего входа, повернулись к свету. Начался хаос — они либо ковыляли, либо бежали к свету, сражаясь с солдатами у заднего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Очистить первый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крикнул, и Ян Санхун с Ли Чхэён открыли огонь по приближающимся Адамам. Один выстрел в голову — они били точно в лоб, пока не кончились патроны. Некоторые Адамы спотыкались о падающие тела. К счастью, группа у заднего входа устремилась к свету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атаковали Адамов с тыла, в то время как трое наступали спереди. Количество Адамов в мотеле явно указывало, что кто-то специально собрал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