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сообщения, поступающие через «Мать», показывали: верхушка по-прежнему настороже, даже перед лицом мёртвого доктора О Янсока.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руководство Радужного города первым отдало приказ выследить «Сад Эдема». Связь между «Садом Эдема» и доктором О Янсоком — лишь ассоциация.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верхушка никогда не отдавала таких приказов. Даже во время восстаний угрозы были редкостью. Но раз руководство заинтересовалось «Садом Эдема» и доктором О Янсоком, нельзя было не заподозрить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Сокхвы было больше подозрений, и он строил куда более смелые гипотезы. На самом деле неважно, насколько обоснованны подозрения. Для Радужного города главное — станет ли кто-то помехой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устало потирал глаза. Он вздрогнул, когда машина внезапно ударилась обо что-то на тёмной дороге. Удивлённый, он поднял голову. Ремень безопасности смягчил удар, но Ян Санхун выглядел ещё более потрясённым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мы во что-то врезались...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человек, это Адам, который бросился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упал набок, не успев столкнуться с машиной лоб в лоб. Сокхва в очередной раз осознал, насколько безопасным было убежище. Ему просто хотелось вернуться и обсудить аномалию с Кимом.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повернулся к Кваку Сухвану, всё ещё держась за ремень. На переднем сиденье периодически раздавалось жужжание, а сам Сухван на заднем сиденье крутил в руках кубик. Это был кубик 4×4, почти собранный наполовину. Однако он снова и снова разбирал его, не заинтересованный в скорейшем завершении.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существа, несущиеся как монстры, с густой кровью, хлещущей изо рта, всегда будут их преследовать. Но сейчас они выглядели как обычные люди. Сокхве вдруг стало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впереди спокойно смотрели на Адама и смеялись, как будто ничего не случилось. Квак Сухван тоже оставался невозмутимым. Но это трое чувствовали разочарование, так как больше не были обычными людьми. Необычное стало для них повседневностью.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Чеджу...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—Там было спокойно, не так ли? — спросил Квак Сухван, не отрываясь от кубика.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там не была! Говорят, на Чеджу очень хорошо? Правда? — спросила Ли Чхэён, а затем обернулась, держась за подголовник, и с энтузиазмом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даже детёнышей Адама почти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Санхун, не отрываясь от дороги,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там ищут камешки на песке, как в детстве. Значит, там действительно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поедем туда потом, — предложил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резко остановил кубик. Ли Чхэён округлила глаза, а Ян Санхун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Доктор,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когда у нас получится, — добавил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вздохнул, будто говорил: «Ну вот, опять». Реакция была такой, что казалось — Квак Сухван стал доктором Соком или проглотил камень. Впервые док сам предложил куда-то поехать — что же вызвало такую перемену?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нет Адамов. Там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едва сдержал усмешку, услышав подобное: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Сок не понимал, на какие кнопки давил сейчас. Если они выглядели жалко, значит, док с самого начала всё неправильно понял. Никто из них — ни Квак Сухван, ни Ли Чхэён, ни Ян Санхун, никогда не стремились к миру и даже не знали, что это за чувство такое. Тревога возникала только при виде Адама, а так их сердца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Сок. Но и до появления Адамов мир не был абсолютно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снова начал вертеть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время называли эпохой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Остров Чеджу для доктора — это как убежище Ёыйидо? Место, где можно ходить голым и ничего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вспомним время прямо перед появлением Адамов — ту самую «эпоху мира». Даже тогда были безопасные страны, как наши убежища или Чеджу. Но не везде. Где-то шли гражданские войны, а в некоторых странах вообще правили банды. Доктору Соку повезло родиться с блестящим умом, который гарантировал доку безопасность. Тем, кто родился не в охваченных войной странах, тоже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каждый раз, когда этот парень начинает так говорить, мне просто хочется дать ему по зубам!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сжала кулак и сделала вид, что замахивается. Сокхва задумался над словами Сухвана. Это была правда. Ему повезло родиться на Чеджу. Повезло иметь выдающиеся способности к обучению. Но если бы док родился с телом, которое не может даже нормально пробежать круг по стадиону — стоило ли бы благодарить за такую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решил не углубляться в размышления и попытался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опустил голову и уже собирался взять ещё несколько орешков, когда сбоку ударили яркие фары.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этой дороге другие машины?» — мелькнула мысль. Меньше чем через секунду раздался оглушительный грохот. Мощный удар отбросил джип, закрутив его волчком. Невероятная центробежная сила сделала невозможным понимание происходящего, и сознание начало уплывать.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защитите доктора! — раздался взволнованный голос Ли Чхэён.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Сокхва запомнил — разноцветный кубик 4×4, летящий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крепко держал руль, пытаясь вернуть управление машиной. Однако джип врезался в столб и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Квак Сухван решил вытащить потерявшего сознание Сокхву, всё ещё пристёгнутого ремнём. Тело доктора навалилось на него после переворота. Сухван быстро достал армейский нож из-под униформы и перерезал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Скр-р-рах! Верхняя дверь была сорвана в тот же момент. Нападавший в белой маске схватил Сокхву за руку и выдернул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Нападавших было несколько. Как минимум трое действовали слаженно. Один уже поливал машину бензином. Когда вспыхнул огонь, Ли Чхэён и Ян Санхун выбили лобовое стекло и выпрыгнули, а Квак Сухван выбрался через дверь, куда утащили Сокхву.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выхватил кольт и выстрелил в похитителя. Нападавший пошатнулся от пули в бедро, и другой человек в маске тут же схватил Сокхву. Положив доктора в машину, похититель умчался, оставив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Сухван прицелился в шины, на него бросился третий нападавший. Длинный нож, больше стандартного армейского, оставил царапину на подбородке. Майор отступил и взглянул на Ян Санхуна, словно спрашивая: «Что ты делаешь?». Двое его товарищей сражались с тем, кто получил пулю в бедро. Сухван упустил Сокхву прямо у себя перед носом. Не кто-то другой 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удара в грудь, майор ударил противника в солнечное сплетение. Тот застонал, отступил, но затем снова пошёл в атаку. Этот боец явно превосходил по навыкам солдат из убежища. Тревожила мысль, что он не обычный человек. Ходили слухи о мутантах среди повстанцев, но раньше он с такими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Сухван, оценив движения противника, резко вывернул ему руку и вонзил его же нож в сердце. Раздался глухой звук, и тело напалавшего начало оседать. Кровь сочилась из-под белой маски. Майор поднял нож, вытер кровь и метнул его в голову последнему выжившему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вонзился в лоб, расколов маску. Когда та упала, Квак Сухван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что вы возитесь с одним-то?!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мгновенно прыгнула на спину противника и свернула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пылал, двое предположительных повстанцев были мертвы, а Сокхва исчез в темноте... Сухван посмотрел в направлении скрывшейся машины и достал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Соедините с ближайшим убежищем. Говорит майор Квак Сухван из убежища Ёыйдо 3121. Тревога первого уровня — похищение главного исследователя. Имя: Сокхва, приписан к убежищу Ёыйдо. Активируйте GPS-слежение и начните поиск. Также пришлите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эти люди? — Спросил Ян Санхун, тяжело дыша и проводя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сняла маску с одного из убитых.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солдат, 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пулю в бедро, тот сражался наравне с ними обоими. Руки Ян Санхуна слегка дрожали — с ним такого никогда не случалось. Он даже подумал, что в одиночку мог бы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Ждать машину? Можно ли отследить GPS доктора Сока? Сможем ли мы его спасти? Ты как вообще вёл машину? Совсем идиот? А? Как ты не увидел их сбоку!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ехали без фар! — Топнул ногой в отчаянии Ян Санхун. — Включили их прямо перед ударом, я не успел среагировать. Чёрт! Квак Сухван, с доктором ведь ничего не случится,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дока увозили, убивать его не собирались. Но кто знает. Даже раненый в бедро передал Сокхву другому, прежде чем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[GPS-сигнал исследователя Сокхвы успешно обнаружен. Построить маршрут?]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Построить. Нам нужно спасти Сокхву, — Квак Сухван говорил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