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сообщения, поступающие через «Мать», показывали: верхушка по-прежнему настороже, даже перед лицом мёртвого доктора О Янсока.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руководство Радужного города первым отдало приказ выследить «Сад Эдема». Связь между «Садом Эдема» и доктором О Янсоком — лишь ассоциация.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верхушка никогда не отдавала таких приказов. Даже во время восстаний угрозы были редкостью. Но раз руководство заинтересовалось «Садом Эдема» и доктором О Янсоком, нельзя было не заподозрить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Сокхвы было больше подозрений, и он строил куда более смелые гипотезы. На самом деле неважно, насколько обоснованны подозрения. Для Радужного города главное — станет ли кто-то помехой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устало потирал глаза. Он вздрогнул, когда машина внезапно ударилась обо что-то на тёмной дороге. Удивлённый, он поднял голову. Ремень безопасности смягчил удар, но Ян Санхун выглядел ещё более потрясённым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мы во что-то врезались...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человек, это Адам, который бросился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упал набок, не успев столкнуться с машиной лоб в лоб. Сокхва в очередной раз осознал, насколько безопасным было убежище. Ему просто хотелось вернуться и обсудить аномалию с Кимом.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повернулся к Кваку Сухвану, всё ещё держась за ремень. На переднем сиденье периодически раздавалось жужжание, а сам Сухван на заднем сиденье крутил в руках кубик. Это был кубик 4×4, почти собранный наполовину. Однако он снова и снова разбирал его, не заинтересованный в скорейшем завершении.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существа, несущиеся как монстры, с густой кровью, хлещущей изо рта, всегда будут их преследовать. Но сейчас они выглядели как обычные люди. Сокхве вдруг стало не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впереди спокойно смотрели на Адама и смеялись, как будто ничего не случилось. Квак Сухван тоже оставался невозмутимым. Но это трое чувствовали разочарование, так как больше не были обычными людьми. Необычное стало для них повседневностью.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Чеджу...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—Там было спокойно, не так ли? — спросил Квак Сухван, не отрываясь от кубика.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там не была! Говорят, на Чеджу очень хорошо? Правда? — спросила Ли Чхэён, а затем обернулась, держась за подголовник, и с энтузиазмом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даже детёнышей Адама почти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Санхун, не отрываясь от дороги,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там ищут камешки на песке, как в детстве. Значит, там действительно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поедем туда потом, — предложил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резко остановил кубик. Ли Чхэён округлила глаза, а Ян Санхун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Доктор,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когда у нас получится, — добавил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вздохнул, будто говорил: «Ну вот, опять». Реакция была такой, что казалось — Квак Сухван стал доктором Соком или проглотил камень. Впервые док сам предложил куда-то поехать — что же вызвало такую перемену?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 нет Адамов. Там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едва сдержал усмешку, услышав подобное: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Сок не понимал, на какие кнопки давил сейчас. Если они выглядели жалко, значит, док с самого начала всё неправильно понял. Никто из них — ни Квак Сухван, ни Ли Чхэён, ни Ян Санхун, никогда не стремились к миру и даже не знали, что это за чувство такое. Тревога возникала только при виде Адама, а так их сердца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Сок. Но и до появления Адамов мир не был абсолютно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снова начал вертеть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время называли эпохой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Остров Чеджу для доктора — это как убежище Ёыйидо? Место, где можно ходить голым и ничего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вспомним время прямо перед появлением Адамов — ту самую «эпоху мира». Даже тогда были безопасные страны, как наши убежища или Чеджу. Но не везде. Где-то шли гражданские войны, а в некоторых странах вообще правили банды. Доктору Соку повезло родиться с блестящим умом, который гарантировал доку безопасность. Тем, кто родился не в охваченных войной странах, тоже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каждый раз, когда этот парень начинает так говорить, мне просто хочется дать ему по зубам!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сжала кулак и сделала вид, что замахивается. Сокхва задумался над словами Сухвана. Это была правда. Ему повезло родиться на Чеджу. Повезло иметь выдающиеся способности к обучению. Но если бы док родился с телом, которое не может даже нормально пробежать круг по стадиону — стоило ли бы благодарить за такую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решил не углубляться в размышления и попытался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опустил голову и уже собирался взять ещё несколько орешков, когда сбоку ударили яркие 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этой дороге другие машины?» — мелькнула мысль. Меньше чем через секунду раздался оглушительный грохот. Мощный удар отбросил джип, закрутив его волчком. Невероятная центробежная сила сделала невозможным понимание происходящего, и сознание начало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защитите доктора! — раздался взволнованный голос Ли Чхэён.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Сокхва запомнил — разноцветный кубик 4×4, летящий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крепко держал руль, пытаясь вернуть управление машиной. Однако джип врезался в столб и перевернулся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Квак Сухван решил вытащить потерявшего сознание Сокхву, всё ещё пристёгнутого ремнём. Тело доктора навалилось на него после переворота. Сухван быстро достал армейский нож из-под униформы и перерезал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Скр-р-рах! Верхняя дверь была сорвана в тот же момент. Нападавший в белой маске схватил Сокхву за руку и выдернул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Нападавших было несколько. Как минимум трое действовали слаженно. Один уже поливал машину бензином. Когда вспыхнул огонь, Ли Чхэён и Ян Санхун выбили лобовое стекло и выпрыгнули, а Квак Сухван выбрался через дверь, куда утащили Сокхву.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выхватил кольт и выстрелил в похитителя. Нападавший пошатнулся от пули в бедро, и другой человек в маске тут же схватил Сокхву. Положив доктора в машину, похититель умчался, оставив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Сухван прицелился в шины, на него бросился третий нападавший. Длинный нож, больше стандартного армейского, оставил царапину на подбородке. Майор отступил и взглянул на Ян Санхуна, словно спрашивая: «Что ты делаешь?». Двое его товарищей сражались с тем, кто получил пулю в бедро. Сухван упустил Сокхву прямо у себя перед носом. Не кто-то другой 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удара в грудь, майор ударил противника в солнечное сплетение. Тот застонал, отступил, но затем снова пошёл в атаку. Этот боец явно превосходил по навыкам солдат из убежища. Тревожила мысль, что он не обычный человек. Ходили слухи о мутантах среди повстанцев, но раньше он с такими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Сухван, оценив движения противника, резко вывернул ему руку и вонзил его же нож в сердце. Раздался глухой звук, и тело напалавшего начало оседать. Кровь сочилась из-под белой маски. Майор поднял нож, вытер кровь и метнул его в голову последнему выжившему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вонзился в лоб, расколов маску. Когда та упала, Квак Сухван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что вы возитесь с одним-то?!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мгновенно прыгнула на спину противника и свернула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 пылал, двое предположительных повстанцев были мертвы, а Сокхва исчез в темноте... Сухван посмотрел в направлении скрывшейся машины и достал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Соедините с ближайшим убежищем. Говорит майор Квак Сухван из убежища Ёыйдо 3121. Тревога первого уровня — похищение главного исследователя. Имя: Сокхва, приписан к убежищу Ёыйдо. Активируйте GPS-слежение и начните поиск. Также пришлите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эти люди? — Спросил Ян Санхун, тяжело дыша и проводя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сняла маску с одного из убитых. 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солдат, 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пулю в бедро, тот сражался наравне с ними обоими. Руки Ян Санхуна слегка дрожали — с ним такого никогда не случалось. Он даже подумал, что в одиночку мог бы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Ждать машину? Можно ли отследить GPS доктора Сока? Сможем ли мы его спасти? Ты как вообще вёл машину? Совсем идиот? А? Как ты не увидел их сбоку!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ехали без фар! — Топнул ногой в отчаянии Ян Санхун. — Включили их прямо перед ударом, я не успел среагировать. Чёрт! Квак Сухван, с доктором ведь ничего не случится,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дока увозили, убивать его не собирались. Но кто знает. Даже раненый в бедро передал Сокхву другому, прежде чем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[GPS-сигнал исследователя Сокхвы успешно обнаружен. Построить маршрут?]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Построить. Нам нужно спасти Сокхву, — Квак Сухван говорил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