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Вакцины первого-третьего поколений ослабляли вирус Адама, культивируя его в яйцах, создавая иммунитет, как при прививке от гриппа. Но вирус Адама четвёртого поколения оказался сильнее, и даже ослабленные вакцины не предотвращали заражение. Иммунная система больше не могла справляться с вирусом.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знал очень мало о седьмой мутации. И планировал посетить так называемый «зоопарк» для получения информации, но учебная тревога нарушила все планы. Под микроскопом вирус седьмого Адама вёл себя иначе, чем раньше. Без внешних стимулов клетки казались мёртвыми. Но при малейшем воздействии они начинали буйствовать как безумные.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Сокхва вспомнил Квак Сухвана с записи. Как и сказал командир Чан, майор был впечатляющим, но столь же неконтролируемым, как этот вирус. И всё же Сухван успел вытолкнуть Сокхву в безопасность перед закрытием дверей. Или, возможно, знал, что это учения, и просто издевался... Сокхва почувствовал странное облегчение, смешанное с раздражением. Раз угрозы не было, пережить учения — уже хорошо. Однако док лишь сильнее сжал камень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злишься, да? — поздней ночью Квак Сухван вышел из тренировочного зала, выглядевший, как обычно, но с ещё более грубоватым оттенком в поведении.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смотрел на него сверху с теперь заброшенной смотровой площадки. Когда-то площадку хвалили за ночные виды, но сейчас здесь было темно.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Порасспрашивал.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Квак Сухвана были свежие царапины, к которым он прикоснулся, заметив взгляд Сокхвы.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просил сменить тебе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отозвал эту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знай: завтра идём в зоопарк, — Квак Сухван развернулся, чтобы уйти, смахнул пыль с рояля и сдул её. — Ты знаешь, какой сейчас стандарт среднего класса в Радужном городе, доктор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промолчал, не желая поддерживать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количество музыкальных инструментов, на которых ты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играть подразумевало жизнь в безопасной зоне, в отличие от тех, кто постоянно бежит от опасности или живёт в районах с Адамами, реагирующими на звуки. Квак Сухван нажал низкую ноту на рояле. Майор сыграл несколько аккордов, удивив Сокхву тем, насколько неуместно выглядела военная форма за инструментом. Затем Сухван перестал играть и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Встречают по одёжке, провожают по 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майор вышел из зала, Сокхва слегка повысил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думал, ты не хочешь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командира Чана… — начал Сокхва, доставая из кармана остатки орехов и медленно их разжёвывая. Док запил их водой из кулера, не торопясь. — … Командир сказал, ты мог бы добраться до 48-го этажа за то время, что отсчитывала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вы могли бы сделать это, даже неся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скрестил руки, глядя на Сокхву.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даже с тремя докторами Соками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один, так что это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Даже со всеми твоими камнями я бы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случится, пожалуйста,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сегодня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наклонил голову, словно и сам задавался этим вопросом. Зал, когда-то бывший рестораном, был слабо освещён, хотя лампы иногда мерцали.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увидеть на твоём лице другое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угрюмое лицо ничего не выдаёт. Мы знакомы недолго, но, как думаешь, ты бы заплакал, если бы я умер? Раньше, глядя между решёток, твои глаза говорили: «Если бы я знал, что майор Квак Сухван умрёт вот так, я бы сделал ему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лишь дразнил, но серьёзный ответ Сокхвы заставил его почувствовать себя немного странно. Несмотря на обычную апатичность и отрешённость, Сокхва, возможно, был более эмоциональным, чем казалось. Половина уверенности Квак Сухвана в этом исходила от слов командира Чана о том, что Сокхва был очень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называл меня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Сокхва плотно сжал губы, мельком взглянул на пол и направился к выходу, проходя мимо Сухвана. Майор неспешно последовал за доком, легко догнав его медленные шаги. Они молча шли по коридору и зашли в лифт. Поскольку они жили на одном этаже, им не оставалось ничего, кроме как выйти в одном месте. Сокхва знал, что Квак Сухван идёт за ним, но не оборачивался.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Сокхва действительно подумал об этом. Если бы он знал, что всё так обернётся, то не назвал бы минет отвратительным. Говорят, даже мёртвым исполняют последнюю волю. Так что, возможно, он должен был согласиться, когда Квак Сухван, солдат, всегда находящийся в опасности, попросил об этом. Док размышлял об этом ровно 0,23 секунды. Поэтому ощущение насмешки не исчезало. Казалось, Квак Сухван смотрел на него свысока. Сокхва не хотел показывать больше достоинства, но и повторения сегодняшних событий доку тоже не хотелось.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приложил идентификатор к считывателю, чтобы войти в свою комнату. </w:t>
      </w:r>
    </w:p>
    <w:p w:rsidR="00BB20FC" w:rsidRPr="00357A74" w:rsidRDefault="00357A74" w:rsidP="00BB20FC">
      <w:pPr>
        <w:jc w:val="left"/>
        <w:rPr>
          <w:sz w:val="28"/>
          <w:lang w:val="en-US"/>
        </w:rPr>
      </w:pPr>
      <w:r w:rsidRPr="00357A74">
        <w:rPr>
          <w:sz w:val="28"/>
          <w:lang w:val="en-US"/>
        </w:rPr>
        <w:t>[Доступ разрешён...]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Сокхва, наконец, обернулся. Он выглянул и посмотрел на майора, который стоял поодаль, наблюдая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опустил вежливость? Его жутковатый тон ему не подходил. Квак Сухван, улыбаясь, ждал продолжения. Сокхва глубоко вдохнул, держась за ручку двери изнутри. Затем быстро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не обращайтесь ко мне неформально*. И я назвал тебя сукиным сыном, а не ублюдком.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корейском языке формальность речи передвётся окончаниями к словам. Более того, сущесвтвуют разные формы вежливости. Доктор не обрюащется к майору на «вы», но его речь достаточно уважительная, в отличии от речи Квак Сухвана, который общается очень неформально.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застигнутый врасплох, выпустил воздух, а дверь захлопнулась быстрее, чем майор успел подбежать. </w:t>
      </w:r>
    </w:p>
    <w:p w:rsidR="00BB20FC" w:rsidRPr="00357A74" w:rsidRDefault="00357A74" w:rsidP="00BB20FC">
      <w:pPr>
        <w:jc w:val="left"/>
        <w:rPr>
          <w:sz w:val="28"/>
          <w:lang w:val="en-US"/>
        </w:rPr>
      </w:pPr>
      <w:r w:rsidRPr="00357A74">
        <w:rPr>
          <w:sz w:val="28"/>
          <w:lang w:val="en-US"/>
        </w:rPr>
        <w:t>[Закрытие...]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открыть дверь, Сухван сжал руку в кулак и легонько постучал.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 мужчина рассмеялся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доктор Камень оказался куда бойчее, чем можно было подумать. Даже считая ситуацию реальной, док дважды велел ему уходить без него. Обычно люди в смертельной опасности цепляются за жизнь любой ценой.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Сухвану было интересно, какое выражение появилось бы на лице Сокхвы, если бы он открыл дверь, но мигающая камера наблюдения заставила майора передумать.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доктор Сок. Сукин сын удаляется. Заберу тебя утром, буду лаять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Сокхва поднял глаза к потолку. Квак Сухван продолжал «лаять», пока его голос не затих. Надо было просто проигнорировать. Снова чувствуя опустошение, Сокхва развернул ореховый батончик. Сироп растаял и прилип к обёртке из-за его температуры. Док лёг на холодный пол, позволяя поверхности забирать лишнее тепло. Во рту тоже было горячо. Впервые в жизни Сокхва послал кого-то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человечества на Землю оказалось сильнее, чем предполагалось.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Города были заполнены бесчисленными небоскрёбами, заводами, электростанциями, тоннелями и метро, так что трудно было найти нетронутые места. Всё это создавалось и поддерживалось людьми. Старые здания ремонтировались, канализация и электросети работали исправно благодаря человеческим рукам. Появление Адамов показало, как быстро всё приходит в упадок без постоянного контроля. В первые годы ежедневно случались пожары, тоннели и метро затоплялись, а заброшенные бетонные здания постепенно разрушались.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мост через реку Хан возле убежища Ёыйдо зарос растениями. Для нечеловеческой жизни Земля, возможно, стала утопией. Но человечество оказалось живучим, быстро эволюционируя, чтобы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изменением общества и ростом тревоги появились новые религии, некоторые даже поклонялись Адаму как новому человеку. Среди них были и те, кто выступал против Радужного города. Уничтожение угроз Радужному городу было одной из задач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Сухван смотрел на белую стену, потягивая виски, полученное от Ян Санхуна. Запасы виски и вина почти иссякли, и через несколько лет их, возможно, смогут позволить себе только элита. Хотя большинство пило экономно, Квак Сухвану было всё равно — он осушил бокал.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активировал «Проект Луч», в комнате раздался голос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 запрашиваю доступ к Секретному коду 3121.</w:t>
      </w:r>
    </w:p>
    <w:p w:rsidR="00BB20FC" w:rsidRPr="00357A74" w:rsidRDefault="00357A74" w:rsidP="00BB20FC">
      <w:pPr>
        <w:jc w:val="left"/>
        <w:rPr>
          <w:sz w:val="28"/>
          <w:lang w:val="en-US"/>
        </w:rPr>
      </w:pPr>
      <w:r w:rsidRPr="00357A74">
        <w:rPr>
          <w:sz w:val="28"/>
          <w:lang w:val="en-US"/>
        </w:rPr>
        <w:t>[Голос подтверждён. Доступ к Секретному коду 3121 разрешён для Квак Сухвана. Доступна информация 1-го уровня секретности. Сначала — сообщение от Мастера Радужного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голоса «Матери» на экране появился текст: </w:t>
      </w:r>
    </w:p>
    <w:p w:rsidR="00BB20FC" w:rsidRPr="00357A74" w:rsidRDefault="00357A74" w:rsidP="00BB20FC">
      <w:pPr>
        <w:jc w:val="left"/>
        <w:rPr>
          <w:sz w:val="28"/>
          <w:lang w:val="en-US"/>
        </w:rPr>
      </w:pPr>
      <w:r w:rsidRPr="00357A74">
        <w:rPr>
          <w:sz w:val="28"/>
          <w:lang w:val="en-US"/>
        </w:rPr>
        <w:t>[Доложите об уничтожении исследовательских данных О Янсока. Материалы были признаны сожжёнными после проявления аномального поведения доктора О Янсока. Но с обнаружением О Чонвуна в подвале собственного дома неизвестно, были ли материалы уничтожены. Наблюдайте за доктором Соком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