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[Клиническое испытание №2 для усиления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Сокхвы стояло шесть флаконов с таблетками для клинических испытаний. Однако выносливость дока не улучшалась так быстро, как у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Исследовательские записи О Янсока. Конкретно 7-й журнал мутаций Адама был местами испачкан кровью, из-за чего некоторые части было трудно разобрать. Он не знал, чья это кровь, но предполагал, что, возможно, его наставника. Если бы это была кровь Адама, это было бы тревожно, но засохшая кровь не передавала инфекцию. Вирус Адама был антигеном, активно распространяющимся только в живых организмах, то есть он передавался лишь при функционировании тела. Употребление крови Адама не вызывало заражения — только если вирус проникал в кровоток. Более того, О Янсок проводил исследования мутаций вместе с Сокхва. Они изучали солдат с особенностями, но, что странно, не было записей о Кваке Сухване.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пропустивший ужин, ел соевый сэндвич, когда заметил, что звонит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Сокхва из исследовательского крыла.</w:t>
      </w:r>
    </w:p>
    <w:p w:rsidR="00BB20FC" w:rsidRPr="00357A74" w:rsidRDefault="00357A74" w:rsidP="00BB20FC">
      <w:pPr>
        <w:jc w:val="left"/>
        <w:rPr>
          <w:sz w:val="28"/>
          <w:lang w:val="en-US"/>
        </w:rPr>
      </w:pPr>
      <w:r w:rsidRPr="00357A74">
        <w:rPr>
          <w:sz w:val="28"/>
          <w:lang w:val="en-US"/>
        </w:rPr>
        <w:t>[А, доктор Сок? Насчёт тела, найденного в 13-й красной зоне. Вы спрашивали, действительно ли это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Адам?</w:t>
      </w:r>
    </w:p>
    <w:p w:rsidR="00BB20FC" w:rsidRPr="00357A74" w:rsidRDefault="00357A74" w:rsidP="00BB20FC">
      <w:pPr>
        <w:jc w:val="left"/>
        <w:rPr>
          <w:sz w:val="28"/>
          <w:lang w:val="en-US"/>
        </w:rPr>
      </w:pPr>
      <w:r w:rsidRPr="00357A74">
        <w:rPr>
          <w:sz w:val="28"/>
          <w:lang w:val="en-US"/>
        </w:rPr>
        <w:t>[Подтверждено. Даже реакция свёртывания крови указывает, что это кровь Адама. Но майор Квак Сухван тоже спрашивал, говорил ли Адам?]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так.</w:t>
      </w:r>
    </w:p>
    <w:p w:rsidR="00BB20FC" w:rsidRPr="00357A74" w:rsidRDefault="00357A74" w:rsidP="00BB20FC">
      <w:pPr>
        <w:jc w:val="left"/>
        <w:rPr>
          <w:sz w:val="28"/>
          <w:lang w:val="en-US"/>
        </w:rPr>
      </w:pPr>
      <w:r w:rsidRPr="00357A74">
        <w:rPr>
          <w:sz w:val="28"/>
          <w:lang w:val="en-US"/>
        </w:rPr>
        <w:t>[Кажется,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команды по извлечению Адама послышались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Адам, я повешу трубку.</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возглас, Сокхва замер и прижал трубку к уху.</w:t>
      </w:r>
    </w:p>
    <w:p w:rsidR="00BB20FC" w:rsidRPr="00357A74" w:rsidRDefault="00357A74" w:rsidP="00BB20FC">
      <w:pPr>
        <w:jc w:val="left"/>
        <w:rPr>
          <w:sz w:val="28"/>
          <w:lang w:val="en-US"/>
        </w:rPr>
      </w:pPr>
      <w:r w:rsidRPr="00357A74">
        <w:rPr>
          <w:sz w:val="28"/>
          <w:lang w:val="en-US"/>
        </w:rPr>
        <w:t>[О, кажется, он положил трубку. Но вы сказали, что доктор — это совсем другая история по сравнению с майором Кваком Сухваном...]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Сокхва уже повесил трубку, мужчины продолжили говорить свободно. Что они имели в виду, говоря, что доктор — другая история по сравнению с майором Кваком Сухваном? Сокхва прижал трубку ближе к уху, но услышал лишь щелчок — на той стороне дали отбой. Некоторое время доктор смотрел перед собой, затем вернул трубку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покатал на столе камень жемчужного цвета с загадочным оттенком. Сокхва решил, что лучше всего разложить перепутанные журналы по порядку, и начал читать бесчисленные записи одну за другой. Хотя выносливость Сокхва была ниже, чем у других, к счастью, всё, что док читал, сохранялось в его мозгу как фотография. Поскольку журнал О Янсока не был ни последовательным, ни полным, Сокхва ожидал, что это займёт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думая об этом, идея, что Адам говорил, казалась безумием, как и предполагал Квак Сухван. Однако голос его наставника, звавший его по имени, не спешил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 дзинь, 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поднял взгляд от журнала. Кто-то настойчиво звонил в дверь лаборатории. Доктор встал и подошёл к центральной колонне. Через прозрачное стекло он увидел Квака Сухвана в форме. Инстинктивно он опустил взгляд на руки майора — не держит ли тот пистолет? Это было отголоском недавнего сна Сокхвы.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Квак Сухван держал в одной руке бутылку виски, а в другой — стакан. Когда Сокхва удивлённо посмотрел на майора, тот усмехнулся и жестом попросил открыть дверь. Вместо того чтобы открыть, Сокхва сказал в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[Я принёс виски, чтобы подбодрить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потряс бутылкой за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пью.</w:t>
      </w:r>
    </w:p>
    <w:p w:rsidR="00BB20FC" w:rsidRPr="00357A74" w:rsidRDefault="00357A74" w:rsidP="00BB20FC">
      <w:pPr>
        <w:jc w:val="left"/>
        <w:rPr>
          <w:sz w:val="28"/>
          <w:lang w:val="en-US"/>
        </w:rPr>
      </w:pPr>
      <w:r w:rsidRPr="00357A74">
        <w:rPr>
          <w:sz w:val="28"/>
          <w:lang w:val="en-US"/>
        </w:rPr>
        <w:t>[Мне пришлось немало потрудиться, чтобы получить это у майора Яна. Неужели не присоединишься?]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на мгновение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сначала подтвердите вашу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приложил пять пальцев к стеклянной двери.</w:t>
      </w:r>
    </w:p>
    <w:p w:rsidR="00BB20FC" w:rsidRPr="00357A74" w:rsidRDefault="00357A74" w:rsidP="00BB20FC">
      <w:pPr>
        <w:jc w:val="left"/>
        <w:rPr>
          <w:sz w:val="28"/>
          <w:lang w:val="en-US"/>
        </w:rPr>
      </w:pPr>
      <w:r w:rsidRPr="00357A74">
        <w:rPr>
          <w:sz w:val="28"/>
          <w:lang w:val="en-US"/>
        </w:rPr>
        <w:t>&amp;lt;32-летний майор Квак Сухван, Радужный город&amp;gt;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«Разрешить вход?». Когда Сокхва разрешил, двойные стеклянные двери открылись поочерёдно.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Сок, ты действительно холоден. Мог бы просто впустить меня без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шёл расслабленно, звук его ботинок был чётким.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 Янсок тоже умер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осторожность не порок.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тебе было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я правда принёс виски, чтобы подбодрить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окинул взглядом лабораторию и указал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пойдём куда-нибудь ещё, не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собирался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ждать, Квак Сухван открыл бутылку, налил стакан и протянул Сокхве, а сам пил прямо из горлышка.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А я буду пить, используя тебя как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подбодрил. Похоже, майор просто хотел использовать его как предлог для выпивки. Сокхва подумал о том, чтобы выгнать мужчину, но раз уж впустил, вернулся к столу. В этот момент раздался щелчок — звук перезарядки пистолета. Хотя это был всего лишь один щелчок полуавтоматического пистолета, Сокхва почувствовал поражение, вспомнив, куда положил своё оружие. Оно аккуратно лежало в ящике с момента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не знал, зачем Квак Сухван перезарядил пистолет. То же самое, вероятно, было и с убитым О Янсоком. Разница лишь в том, что у Квака Сухвана был зафиксирован вход сюда. Помимо камер, главный сервер «Мать», управляющий доступом, никогда не отключался. Это была центральная система 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в день убийства О Янсока записи о доступе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глубоко вдохнул и обернулся, волнуясь, что ствол может быть направлен на него. Но в руках Квака Сухвана были лишь бутылка виски и пустой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провёл языком по губам, влажным от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только что перезарядил пистолет? — Сокхва решил спросить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услышал звук перезарядки.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слегка нахмурился и сделал ещё глоток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 это тоже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указал на свою нижнюю часть тела, точнее — на расстёгнутый ремень. Сокхва принял звук расстёгивания ремня за перезарядку пистолета. Чувствуя лёгкое смущение, Сокхва молча подошёл к своему столу, стараясь не оправдываться. Квак Сухван медленно последовал за доком, смеясь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у доктора Сока тоже есть паранойя.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Сон, в котором майор Квак Сухван убил О Янсока.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Бессмысленный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просто признал это и поставил бокал с виски на стол, уставившись на нетронутый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действительно было утешительное выпивание, возможно, Квак Сухван добрее, чем кажется. Майор казался непохожим на других солдат, которых Сокхва видел перед отправкой на остров Чеджу.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солдаты бесчеловечны, но им приходилось безжалостно убивать тех, кто когда-то был человеком. Из-за этого некоторые страдали от ПТСР (посттравматического стрессового расстройства) или не выдерживали и увольнялись. Увольнение фактически означало изгнание из Зелёной зоны, поэтому многие  нехотя оставались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поднял бокал вместо того, чтобы проверять записи О Янсока. И аккуратно попробовал напиток кончиком языка, но вкус всё ещё казался доктору незнакомым и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кого собакой называет?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 Сухван указал на Сокхву, который пробовал напиток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Майор Квак Сухван, допейте сами. Я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протянул бокал, но Квак Сухван пил только из бутылки. Он сел на стол Сокхвы, разглядывая разбросанные журналы.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 вам разрешение на вход, но… — Сокхва замолчал и доел остатки соевого сэндвича. — Даже если я дам разрешение, вы не сможете войти без одобрения центральной системы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солдаты, прикреплённые к убежищу, не могли свободно входить в исследовательские лаборатории с критическими данными. Но Квак Сухван был одним из тех, кому разрешалось.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 способ сказать, что я офицер, получающий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майор продолжит пить в таком темпе, скоро опьянеет. Половина виски уже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просто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исключительный талант, так что доешь свой противный протеиновый сэндвич.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с командой по извлечению Адамов. Они подтвердили, что это действительно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нас обоих сочтут сумасшедшими, — Квак Сухван покрутил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Сокхва хотел упомянуть что-то странное, что услышал, но остановился. Всё же не мог он ослышаться, но без полного понимания контекста не видел смысла поднимать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http://bllate.org/book/13066/1154273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