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мягко сказала Сун Йю Мэн с влажными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очень хотела погладить ее по голове. Ее рука была уже наполовину вытянута, но в конце концов она отдернула ее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быть искренней, когда благодаришь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подняла голову и посмотрела на Йи Ран широко раскрытыми глазами, затем снова опустила голову и закусила губу. Она долго смотрела на хлеб в своих руках, а затем снова подняла голову, приняв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отдам его тебе, — Сун Йю Мэн протянула хлеб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секунду остолбенела, но потом взяла хлеб.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даешь мне то, чего не хотят другие люди, и это называется искренностью? — Йи Ран указательным пальцем надавила ей на лоб. — Не слишком ли ты поверхностная?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отвернулась.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если ты не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говорила, что не хочу, — Йи Ран спрятала хлеб за спину, а Сун Йю Мэн увидела это боковым зрением. Ее холодное сердце медленно согрелось, а уголки рта приподнялись от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не особенно холодно, а в 7.30 утра еще слабо светило солнце. Сверху всё было хорошо видно, и слабые лучи солнца освещали крышу, когда по ней проносился чистый осенний ветерок. Йи Ран откусила кусочек хлеба, и во рту у нее появился насыщенный вкус масла.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хлеб очень вкусный, где ты его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застенчиво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его испекла.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перестала жевать, в ее сердце появилась кислинка, как будто она выпила большую миску уксуса. Что такого хорошего в этом Лю Ло Яне, стоит ли он всех этих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Стоит ли делать все это для него? Он хоть ценит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еще больше опустила голову, ей стало стыдно. Йи Ран натянула на лицо улыбку и полушутя-полусерьезно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то не лучше ли, если ты каждый день будешь приносить завтрак мне? По крайней мере, я не отвергну твою доброту. Как я могу устоять перед таким вкусным хлебом?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по-прежнему молчала, а Йи Ран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серьезно. Не приноси Лю Ло Яну завтрак в будущем, приноси его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Сун Йю Мэн неожиданно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хорошо, кто захочет приносить завтрак для тебя? — Она снова заговорила высокомерным тоном, совершенно не похожая на плачущую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повезло сегодня, иначе ты бы не ела мой хлеб.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повезло, иначе я бы сегодня голодала.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Хорошо, что ты это знаешь, поторопись и поблагодари меня, — настроение Сун Йю Мэн определенно поднялось.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Пугливая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набросилась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так благодарит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плакала? Почему ты радуешься, когда видишь меня? — Йи Ран потерла подбородок, как будто глубоко задумалась. — В интернете пишут, что если ты видишь кого-то и сразу же улыбаешься, то ты либо идиот, либо он тебе нравится... —  глаза Йи Ран загорелись. — А я тебе случайно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Йю Мэн вспыхнул румянец, а ее сердцебиение участилось. Ее реакция была намного сильнее, чем обычно, и она подняла кулак и погналась за Йи Ран, чтобы ударить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нравишься!!! Ты с ума сошла, Сумасшедшая 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бегали по крыше некоторое время, а потом лениво прислонились к ограждению.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доброе дело заслуживает другого, завтра я тоже угощу тебя завтраком, — сказала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по крайней мере, у тебя еще есть совесть. Если я не буду довольна завтрашним завтраком, то это не считается.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школы есть магазин завтраков, там очень вкусно. Я уверена, что ты будешь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Ю Мэн поддразнила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в том случае, если ты там что-то купишь.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заноза, — пробормотала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Йю Мэн не было понятно, услышала она или нет, но она уставилась на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ничего, ты неправильно расслышала.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Йи Ран, как и обещала, отправилась в магазин, чтобы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стояла в очереди, она услышала, как за соседним столиком говорили о Сун Йю Мэн. Там сидели четыре девушки и хулиган с перекрашенными в блондинистый цвет волосами, и девушка, которая говорила, была немного знакома Йи Ран. Это была девушка в белом, которая вчера была в KFC. После того, как светловолосый хулиган услышал эту историю, он яростно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девушка? Чего ты боишься? Я найду кого-нибудь, кто с ней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девушки одобрительно закивали, обсуждая, как бы им навредить Сун Йю Мэн, и распуская слухи, чтобы еще больше очернить имя Сун Йю Мэн. Йи Ран слушала их, и в ее животе разгорался огонь. Она вышла из очереди и стукнула кулаком по столу, резко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неправильно поняли Сун Йю Мэн. Даже если вы ее ненавидите, вы не должны клеветать на нее. Кроме того, это необоснованные обвинения, — на лицо Йи Ран было страшно смотреть, она пристально смотрела на девушку в белом. Все четыре девушки испуганно уставились на Йи Ран. Но тут вспылил светловолосый хулиган, и пока Йи Ран не обращала на него внимания, он выплюнул «эй» и ударил ее прямо в лицо. Получив удар без какого-либо предупреждения, Йи Ран потеряла равновесие и упала на землю. Ее рука не только не успела ухватиться за стол, но и смахнула еду на пол. Правая сторона лица Йи Ран сразу же опухла, а еда с громким грохотом упала на пол. Девушки были ошарашены, испуганно наблюдая за происходящим. Но светловолосый хулиган насмехался над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поделом тебе за такую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только хотела предупредить их, чтобы они не распространяли слухи, она и не думала затевать драку. Но сейчас она была сильно разгневана. Плавно поднявшись с земли, она крепко сжала кулак и ударила парня. Тот тоже упал на землю, схватившись за лицо и завывая от боли. Но Йи Ран не остановилась на этом, она продолжала наносить удары и пинать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уже убежали в испуге, и владельцу магазина пришлось вмешаться и оттащить Йи Ран от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 Сун Йю Мэн уже давно ждала в классе, но Йи Ран все не появлялась. Она опиралась локтями на парту, подперев подбородок обеими руками. Когда секундная стрелка сделала еще один оборот, она повернула голову и посмотрела на пустое место, в ее сердце появилось чувство потери. Почему здесь не было Сумасшедшей Йи? Сун Йю Мэн вздохнула. За минуту до начала урока Йи Ран наконец вошла через заднюю дверь, ее капюшон куртки был накинут на голову, сама голова опущена, она несла завтрак. Сердце Сун Йю Мэн забилось, хотя выражение лица не изменилось. Она даже укорила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почему ты сегодня так поздно? Осталась всего одна минута, ты пытаешься уморить меня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синяка на лице Йи Ран. Йи Ран опустила голову и лишь хрипло сказала «Ваш завтрак», поставив еду на стол, после чего поспешила вернуться на свое место. Она не хотела, чтобы Сун Йю Мэн увидела синяк. Сун Йю Мэн посмотрела на спину Йи Ран, затем на завтрак на столе. Она не могла понять, что происходит, сегодня Йи Ран вела себя странно. Йи Ран носила капюшон в течение всего утреннего периода самоподготовки. Обычно Сун Йю Мэн могла видеть ее лицо, если слегка поворачивала голову, но сегодня она не могла разглядеть лицо Йи Ран. В груди Сун Йю Мэн всё сжалось, и она хотела спросить, что происходит после утреннего самостоятельного занятия, но Йи Ран тут же растянулась на столе и заснула. Она остановилась на полпути, не желая нарушать покой Йи Рана. Она могла только пойти в коридор, чтобы съесть завтрак, который Йи Ран купила для нее. Он был вкусным, но аппетита почему-то не было. Она думала о том, почему Йи Ран сегодня так странно себя ведет, может, дело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завтракали в коридоре, и совпало так, что две девушки сплетничали о том, что Йи Ран ввязалась в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Сегодня Йи Ран из соседнего класса подралась с тем светловолосым хулиганом. Я слышала, что драка была довольно серьезной.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может быть! Зачем Йи Ран драться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поверить, но похоже, что это было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«Йи Ран подралась», Сун Йю Мэн сразу же напряглась и бросилась к девушке, потянула ее за воротник и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что Сумасшедшая Йи с кем-то подралась?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потому что…… — девушка запнулась, не в силах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Сун Йю Мэн достигло предела.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Скажи это! Не то я съем тебя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это из-за того, что какой-то хулиган плохо о тебе отзывался, а Йи Ран вступилась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 Йю Мэн стало мрачным, и девушка сразу 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это от кого-то другого, пожалуйста,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также поспешно попросила: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слышали это от кого-то еще!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фразу, как Сун Йю Мэн повернулась и побежала, даже оставив свой завтрак. Она наконец-то поняла, почему Йи Ран так странно себя вела сегодня, это было потому, что она ввязалась в драку из-за нее. «Идиотка!» Сун Йю Мэн на бегу ругала Йи Ран. Ее глаза блестели от невыплаканных слез, а нос заложило. Она и правда была готова расплакаться. Она не знала, чувствовала ли она себя более растроганной или более виноватой, но точно было то, что сейчас она очень беспокоилась за Йи Ран. Ее сердце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