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Чжун Минсюэ закончила записывать показания, появились результаты ее осмтров. Серьезных проблем не возникло, и она, как ни в чем не бывало, отправилась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тетушка Чжан увидела повязку на шее и руках Чжун Минсюэ и некоторое время расспрашивала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скормила ей оправдание, которое придумала давным-давно: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пошли поиграть в "побег из комнаты", было слишком темно, и мы случайно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 Чжан выглядела очень расстроенной: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Какие вы небрежные, а что, если останется шрам?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посмотрела на повязку на белоснежной шее Чжун Минсюэ и вздохнула.Она подумала о том же самом, когда увидела, что Чжун Минсюэ ранена.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рана была неглубокой, иначе она действительно могла бы разнести того здоровяка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Цзин Цинся не находит слов, тетушка Чжан снова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 Ся, ты плохо защищаешь свою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я защищаю, Чжун Минсюэ завтра собирается за покупками, и я уже попросила Лэшань и Яцзе сопровождать ее. На этот раз ничего не случится. - Цзин Цинся заверила не только тетушку Чжан, но и Чжун Минсюэ.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Минсюэ не отказалась, у нее действительно оставался страх в сердце, и сейчас не самое подходящее время быть храброй.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вернулась в комнату, отмокла в ванне и отправила сообщение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 общих чертах опишу ту часть того, что произошло сегодня, о которой никто не знает".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сразу же появились вздохи в стиле “какие беспечные” и “неужели торговцы людьми теперь такие самонадеянные?”.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сразу же рассказала о процессе подачи заявления на должность личного телохранителя и пригласила их сопровождать ее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настроение чата тут же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Лэшань: "Босс, вы... правда не признаетесь?"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Яцзе: "Ого, ты не отступаешь. Эй, сегодня та самая ночь, когда многие сестры во всей школе мучаются от любви".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Цинся: "...Мы же девушки!"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Лэшань: "Босс, вы не забыли, что вы Альфа, а Чжун Минсюэ - Омега?"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теперь я сама задумалась 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Цзин Цинся не успела расчесать волосы, как погрузилась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Альфа и Омега, они все же девочки, разве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невероятная картина снова промелькнула у нее 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коснулась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лучше об этом 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Минсюэ даже не помнит, что случилось, она сама ничего не вспомнит!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тоже не антиквариат. В ее прошлой жизни были знакомые люди, которые влюблялись в представителей своего пола. Она ни в коей мере не допускала дискриминации, но никогда не думала, что с ней может случиться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не думала, что мне понравится представитель того же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не думала в таком ключе о противоположном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 я никогда не думала, что мне понравится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села на свое место и повернулась, чтобы посмотреть в сторону комнаты Чжун Минсюэ.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достаточно любви от тетушки Чжан внизу, Чжун Минсюэ, которая наконец-то поднялась наверх, просто ворвалась в поле зрения Цзин Цинся.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приятное лицо, хорошая фигура, хороший характер, и учится она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девушка не может не понравится!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влюбиться в способную главную героиню? Разве это не значит пойти по стопам маленького пушечного мяса?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нет, маленькому пушечному мясу, возможно, просто нравилась внешность Омеги S-класса, но это нельзя назвать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она все-таки нравится, это не приведет ни к чему хорошему.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беспорядочно соображала.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Минсюэ почувствовала на себе пристальный взгляд Цзин Цинся и оглянулась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на нее посмотрели, Цзин Цинся была ошеломлена, ей показалось, что она вспомнила главного героя. Она поспешно встала, подошла к двери, быстро сказала: “Ложись пораньше” - и закрыла 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Минсюэ: 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стояла за дверью в довольно тревожном настроении.Протянув руку и прижав ее к груди, она не смогла бы описать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шея была немного теплой, и жар никак не мог спасть. Казалось, что ей все еще немного жарко и больно. Она понизила температуру кондиционера в комнате на два градуса.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 заставил сердцебиение, которое только что успокоилось, немного ускориться на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Что, в чем дело? Ты все еще не спишь? Тебе ведь должно быть хочется спать, верно?- то, что сказала Цзин Цинся, когда открыла дверь, прозвучало так, будто она собиралась отправить Чжун Минсюэ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Минсюэ на мгновение растерялась, но все же сначала указала на волосы Цзин Цинся: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 тебя волосы спутались, боюсь, ты ляжешь спать слишком уставшей, и завтра утром у тебя будет болеть голова, когда ты встанешь. Ты сегодня слишком устала? Извини, но... я могу помочь тебе уложить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быстро заметила тень вины на лице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способная героиня - а теперь она просто нежная и чувствительная маленькая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думает о том, как отплатить своему благодетелю, так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они же друзья, как это может не нравиться? Почему ты так много беспокоишься?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выдохнула и снова открыла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хочу причесаться сама, но если ты так сильно хочешь мне помочь, я неохотно позволю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Минсюэ поджала губы и слегка изогнулась дугой.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слова, как у цундере?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села, скрестив ноги, включила фен и передала его Чжун Минсюэ.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Минсюэ была очень аккуратной: она осторожно просовывала пальцы между прядями и слегка встряхивала их, передавая тепло фена.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трепетали, источая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 них один и тот же шампунь, но запах, кажется, немного отличается.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Запах, исходящий от волос Цзин Цинся, кажется еще слаще?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Минсюэ посмотрела на кончики волос и внезапно остановила фен в промежутке между прядями.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Закончила? - ошеломленно спросила Цзин Цинся, которая чуть было уютно не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Минсюэ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тут же почувствовала холодное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мягко опустился на заднюю часть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Уф... - Цзин Цинся перевела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больно? - Чжун Минсюэ убрала пальцы, и половина ее лица, отраженная в зеркале, была полна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искоса взглянула на нее и увидела, что палец правда чуть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 она вся вспыхнула из-за этой маленькой ранки.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нашла себе 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Я даже не заметила. Задела самую капельку.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Минсюэ молчала, ее указательный палец нежно провел по ране, очевидно, не трогая, но у Цзин Цинся от этого слегка зачесалось.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http://bllate.org/book/13062/1153897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