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посмотрела в глупое лицо Цзин Цинся, подняла руку и пожала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Кхе-кхе, - Цзин Цинся пришла в себя и неосознанно коснулась затылка. - Это не несчастный случай, ты должна знать, верно? Офицер Лю придет позже, чтобы взять заявление, можешь передать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Чжун Минсюэ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не буду подслушивать.- Цзин Цинся не могла на такое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сжала одеяло, она не беспокоилась о том, что Цзин Цинся может подслушать.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Бесполезно сообщать в полицию. Нет никаких доказательств. Они очень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Чжун Минсюэ был твердым, но выражение ее лица стало 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будущей мощной героиней, сейчас она - всего лишь старшеклассница, у которой нет поддержки и которой приходится полагаться только на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нахмурилась, на сердце у нее стало тоскливо: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знаешь, кто за этим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посмотрела в лицо Цзин Цинся с улыбкой в уголках рта, но в ее глазах не было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ты не спрашиваешь, потому что сама 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не стала этого скрывать и прямо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очень умная, окей. Вполне можно понять, когда маленькую старшеклассницу берут и похищают. В конце концов, ты очень красивая. Если будет школьный конкурс красавиц, ты обязательно займешь первое место. А еще ты - прекрасная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снова начала что-то говорить, и уши Чжун Минсюэ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зачем в первую очередь восхвалять ее 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серьезное выражение лица Цзин Цинся, она бы подумала, что это подкат.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касается целенаправленного похищения, то кто еще может стоять за этим? Это могут быть только люди, чьи интересы ты затрагиваешь - твои так называемые родственники, - небрежно произнесла Цзин Цинся, внимательно наблюдая за Чжун Минсюэ.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лице Чжун Минсюэ промелькнуло печальное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 быстро убрала его и медленно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мои родители неожиданно скончались, они оставили мне много наследства, включая акции и трастовый фонд. Часть имущества, находящаяся за пределами поместья, была разделена этими родственниками, и даже бизнес находится под их контролем. У меня не так много акций, которые я могла бы унаследовать, и этого недостаточно, чтобы поднять шумиху в компании, но трастовый фонд стоит больших денег. По словам моего дяди, он очень 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не ожидала, что Чжун Минсюэ скажет это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подсознательно выпрямилась, как солдат, готовый принять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вспомнила моменты оригинала, которые были связаны с этой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в ее голове отрывочно промелькнули только фрагменты, связанные с судьбой маленького пушечного мяса, а также - неполные основные моменты истории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понаблюдала, как Цзин Цинся помолчала две секунды,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Естественно, мои родители не ожидали, что они внезапно умрут. Когда они составляли завещание, это было чем-то вроде шутки, поэтому наследование акций и трастовых фондов сопряжено для меня с определенными условиями.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речь Чжун Минсюэ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молчания Цзин Цинся была вынуждена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они собираются похитить тебя сейчас, потому что ты еще официально не унаследовала свою долю? Хотят отжать все до капли?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не знала правды, поэтому она выбрала простое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получила положительный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ткнула себя указательным пальцем в лоб, что было ее привычкой, когда она задумывалась.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условия наследования, родственники не стали бы подставляться, используя наемника, они выбрали похищение.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 не знала, в чем заключался поворот оригинальной работы, как Чжун Минсюэ самостоятельно избежала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Цзин Цинся стало немного сложным, и она сказала почти подсознательно: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 так, то я буду внимательно следить за тобой. Обеспечивать безопасность.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личный телохранитель? - Чжун Минсюэ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увидела, что Цзин Цинся снова почти отвлеклась, кончики ее ушей покраснели, и та, прикусив губу,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изменю сценарий. Если не хочешь троп про красавицу и старшего, как насчет того, чтобы начать играть в школьный цветок и телохранителя?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поджала губы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позволить себе платить тебе 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тоже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 не опровергла слова "школьный цветок". Похоже, ты на самом деле довольно самовлюбленная.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не изменила выражения лица из-за смеха Цзин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Самовлюбленная？Как ты уместно употребляешь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Ц, видимо, спорить ты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 лица Чжун Минсюэ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почти не изменившемся выражении лица Цзин Цинся все же уловила нотку ”гордости".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согласна?- спросила Цзин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Прежде чем я соглашусь, у меня есть к тебе вопрос. - Чжун Минсюэ собрала воедино свои едва уловимые эмоции и все успокоила.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и вопросы задавать будешь? Валяй, я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перестала смотреть на нее, но вместо этого сосредоточила свой взгляд на руке Цзин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суставах кулака была повреждена кожа, которую уже обработали.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Дезинфицирующий йод шокирующе окрасил светлую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обдумывала множество вопросов, она дергала губами и, наконец, задала самый простой: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добра ко мне? С тех пор как я переехала в ваш дом, это было видно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сейчас нужны союзники, она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редко обнаруживаем свою уязвимость перед лицом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быть своенравной.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Сознательно довериться человеку, стоящему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стоящий перед ним, кажется, появляется в любой момент, когда ей 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больше проводить никаких ненужных проверок, поэтому сразу спросила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вопрос ошеломил Цзин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отношения между двумя людьми становятся более близкими, то такой вопрос прокладывает дорогу к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девушки, стоявшей перед ней, был испытующий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очередная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 ответ повлияет на отношения между ними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не могла прямо признаться, что с самого начала боялась смерти, поэтому, как маленькое пушечное мясо, должна поддерживать хорошие отношения с героиней?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даже если так сказать, это не может быть расценено как признание, в конце концов, сейчас она просто от всего сердца хотела быть доброй с Чжун Минсюэ.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снова ослабла после того, как пережила серьезное потрясение, и она никак не могла смириться с внезапной добротой и настроенностью на мир 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колебалась лишь мгновение и решила скрыть часть правды, признаваясь: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 я сначала искупила вред от своей детской глупости. Вину нужно искупать, а ты не стесняйся позволять мне делать это. Ты заслуживаешь такой компенсации.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компенсация?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как это описать. Я просто не думаю, что ты должна страдать от этого.Видишь ли, такая красавица, как ты, должна принимать все самое лучшее в мире.Ты это заслужила! Добьешься ты этого сама или дадут другие, ты стоишь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знала, какое огромное упорство было присуще Чжун Минсюэ.Она не думала, что это плохо. Просто она надеялась, что Чжун Минсюэ не зачерствеет.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некоторое время смотрела на Цзин Цинся, не в силах ничего сказать, на сердце у нее было немного неспокойно, она не могла понять, что с ней не так, ощущение было такое, как будто ее выключили, в носу было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пристально посмотрела на Цзин Цинся, и, увидев ее покрасневшие глаза, она немного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официальный тон? Или это слишком откровенные похвалы?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не плачь. Мы же друзья. Или это я хочу подружиться с тобой. Это правильно - хорошо относиться к тебе как другу! Теперь мы друзья? - Цзин Цинся, наконец, заменила объяснение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 ж, друзья, - Чжун Минсюэ дал положительный ответ и устно поставила печать на “контракте” своего личного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http://bllate.org/book/13062/1153896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