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когда собрание студенческого союза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падает на офис студенческого союза, придавая окружающей обстановке особенно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Второстепеннный Омега тоже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Минсюэ, подожди минутку, я должен объяснить тебе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Минсюэ, которая только что закончила собирать свою школьную сумку и собиралась уходить, остановилась, услышав зов Мо Инкая.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доверена часть закупок, и это было нормально, что президент испытывал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Инкай смотрел на нее в течение трех секунд, прежде чем решился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привыкла к новой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была немного озадачена, но все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Инкай посмотрел на нее и 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живется в доме Цзин? В школе есть общежитие, куда можно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Чжун Минсюэ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президент не хотел говорить о подготовке ко дню открытых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выражение лица Чжун Минсюэ, Мо Инкай немедленно сказал то, что он давно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не могу верить всем слухам на форуме, но я также слышал, как некоторые ученики из вашего класса говорили это лично. В конце концов, Цзин Цинся... известный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Мо Инкая была очень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 мгновение вспомнила смущенный вид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немало усилий, чтобы удержаться от смеха прямо на глазах 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Чжун Минсюэ немного времени на то, чтобы отреагировать, и видя, что она по-прежнему не произносит ни слова, Мо Инкай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самый близкий человек для Цзин Цинся, и ты знаешь ее лучше.Я просто хочу сказать, что помимо помощи школе в проведении некоторых мероприятий, более важная роль студенческого союза заключается в том, чтобы помогать учащимся обустроиться. Независимо от того, работает студент в студенческом союзе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все поняла, когда услышала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 студсовета также сомневался из-за ее внезапного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похоже, что она здесь для того, чтобы им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впал в заблуждение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хотела заступиться за 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заблуждения могут быть такими стойкими.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их вина, раньше и она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Цзин Цинся бодрый характер, но она тщательно контролирует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возможно, между нами возникло какое-то недоразумение. Я вступила в студенческий союз не для того, чтобы просить убежища, а просто для того, чтобы стать лучше и завести больше друзей. Цзин Цинся очень хорошая и очень помогла мне. Она стала моей первой школьной подругой и очень заботилась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даже не осознавала, что в этот момент выражение ее лица было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слегка улыбнулась, как будто айсберг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Инкая дрогнуло,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был Омегой, и в его сердце что-то трепыхалось.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 Могу я тоже стать твоим другом? - Мо Инкай овладел выражением своего лица и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 на него и вежливо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Конечно.Если больше ничего не хотите узнать, у меня все равно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Инкай кивнул, не удержавшись.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повернулась и ушла, а заодно удалила сообщение о том, что выходит, которое нельзя было отправлять до встречи, и отредактировала 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"Встреча окончена, я иду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ответила через несколько секунд: "Я почти на месте, я приготовила для тебя десерты, можешь подождать меня у входа в школу, я вернусь и заберу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ведь не обязательно заезжать за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поджала губы, некоторое время не зная, как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может быть шанс на победу, когда старуха и амбал окружили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была слабой, но упрямой и отказывалась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сидеть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ее 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Цзин Цинся промелькнуло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улыбнулась, замолкла, не успев договорить, и схватила мобильный телефон, не давая Чжун Минсюэ возможности связаться. Она протянула руку и нажала на "выключить".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пожилая леди опустила взгляд на телефон, она дала Чжун Минсюэ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магазинчик действительно продавал 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все еще стояли пивные бутылки, оставленные предыдущим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собрала последние силы, чтобы оттолкнуть старушку, и ударила ту об угол стены, сжав в руке пивную бутылку и грохнув ее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осколки пивной бутылки, она с трудом, повернувшись лицом к пожилой даме, которая не в силах была вымолвить ни слова, хотя по ее лицу читалось "упустила добычу", заговорила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очень больно царапали осколки бутылки, но что это за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липкая кровь стекала вниз, приводя ее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девочка довольно упряма. Но сейчас у тебя нет сил. Даже Омега уровня S, не может противостоять такому сильному лекарству. В конце концов, ты же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дама, очевидно, была бетой, но она смотрела на Омег 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эта девушка Омега S-класса, почему бы вам не позволить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феромон со вкусом чили, и намерения жирного мужчины были уже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S-класса Омег также проступал из-под защитного пластыря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действием лекарств даже омега-феромон S-уровня не может бороться с альфа-феромоном.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лимонад со льдом источал леденящую ауру, но казалось, будто он отталкивает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ненавидела 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ненавидела это чувство, когда сам становилась приманкой.Она хотела взять все в свои руки, вместо того чтобы бессильно упасть на землю, 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подошел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нахмурилась и шевельнула рукой, чтобы приставить острый угол бутылки 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слегка закружилась голова, но в этот момент боль рассеяла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была застигнута врасплох. Она не ожидала, что избалованная молодая леди вот так обезумеет, поэтому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