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упали на нежное лицо Чжун Минсюэ; возможно, из-за особенностей освещения казалось, что она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нежности нервозность Цзин Цинся прошла, и ее мозг тоже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дополнительный урок; какой смысл паниковать? От чего ей 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 стоит; мы ведь обе девушки, и у нас не возникнет проблем с тем, чтобы ужиться друг с другом! - словно для того, чтобы убедить себя, Цзин Цинся высказала 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Цикады вокруг стрекотали шумно и ритмично, как будто поддакивая им, еще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посмотрела на Цзин Цинся в течение пяти секунд, прежде чем медленно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одни? Ты выставишь тетушку Чжан и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Нет, нет, да, тетушка Чжан и остальные все равно останутся!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хотелось посмеяться над этой глупостью; на вилле было так много людей! Разве они останутся одни?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первоначальной владелицы тела был непорядок с мозгами, она даже сама поглупела.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посмотрела на Цзин Цинся и внезапно подумала: “Эта девушка кажется немного глуповатой” - и “Что за плохие мысли могут быть у этой дурочки?”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посмотрела на улыбку Чжун Минсюэ, не поняла ее смысла и просто рассмеялась вместе с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 стала выглядеть еще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Сяо Сюэ, вы вернулись; сегодня у нас суп из свиных ребрышек. - Тетушка Чжан помахала двум девушкам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быстро переобулась в тапочки и заскочила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посмотрела на кроссовки, которые, как бы Чжун Минсюэ ни спешила, она аккуратно разложила, и ее глаза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детали говорили ей о том, что Цзин Цинся действительно изменилась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 грубая, неуправляемая, беспринципная, высокомерная…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злые слова быстро выветрились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Цзин Цинся и Чжун Минсюэ сделали домашнее задание в своих комнатах. Цзин Цинся продолжила работать над темой, которую она не знала, это ее немного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в фитнес-зал потягать гантели.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вышла и навела порядок в книжном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снова села за стол, размышляя о том, когда будет лучше отправиться к 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прекрасно понимала, что, хотя Чжун Минсюэ была всего лишь бездомной и беспомощной старшеклассницей, в будущем она станет настоящей главной героиней. Ей следует уделять больше времени изучению управления бизнесом, чтобы подготовиться к возвращению своих активов.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следовало бы помочь ей, а не мешать готовить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подумала об этом, Чжун Минсюэ подошла к двери комнаты Цзин Цинся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думала о тебе, - вырвалось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Чжун Минсюэ посмотрела на Цзин Цинся,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ей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подумала, что, если зайду сюда сейчас, не помешаю заниматься. Я не ожидала, что ты будешь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вошла в ее комнату, глядя на Цзин Цинся и держа в руках стопку книг и рабочих тетрадей. Подойдя к столу, она почувствовала запах бумаги на книжной полке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когда все готово, давай начнем. У нас много заданий; мы должны начать с первого года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Минсюэ, словно неосознанно, протянула руку к книжной полке, когда проходила мимо. В словах не было никаких эмоций, но во взгляде была целеустремленность.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И со мной занимаются дополнительно в моей комнате, хорошо, - Цзин Цинся принесла стул для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пролистала учебник истории для первого класса старшей школы в соответствии с ключевыми моментами, которые изложила 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привлекала военная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лет назад шла мировая война за право забрать себе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Учебники старались использовать понятную лексику, но вину все равно возлагали на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Омег было больше шансов забеременеть, чем у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Беременность символизирует продолжение жизни, жизнеспособность, боевую мощь и рабочую силу, а также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вздохнула, сваливать всю вину на Омег - смешное бесстыдство превосходящих.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вздох Цзин Цинся, Чжун Минсюэ заметила 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взглянула на Чжун Минсюэ, задаваясь вопросом, могут ли люди в этом мире читать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первую очередь мы люди, затем - мужчины и женщины и, наконец, Альфы и Омеги. Не следует вести себя как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 - Чжун Минсюэ удивилась, почему Цзин Цинся вдруг заговорила 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покачала головой и указала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 просто кажется, что принцип работы этого мира не слишком дружелюбен. Но создание Ассоциации позитивной защиты Омег - это все же отличный ход. Если обучение терпимости получит широкое распространение, уровень преступности значительно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 прошлой жизни солдатом, она не только хотела служить стране и обществу, но и в глубине души была склонна презирать сильных и помогать слабым, и этот случай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на некоторое время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Претенциозная Альфа - и испытывает такое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прочитать учебник истории, станет ясно, что очень немногие альфы от всего сердца разделяют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быстро переключила свое внимание на один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хорошо, на теоретический вопрос можно ответить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Цинся с серьезным видом делает записи, Чжун Минсюэ закрыла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на этом сегодня остановимся. Судя по моему прогрессу, мы сможем наверстать упущенное до промежуточного экзамена. Госпожа Чжун великолепна. Позже я угощу вас ужином! - похвалила ее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Минсюэ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живу в твоем доме; какой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уставилась в книгу и не заметила, как изменился взгляд Чжун Минсюэ: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другое дело! Мои родители заботятся о тебе, кормя тебя дома; но совсем другое дело, когда я приглашаю тебя куда-нибудь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разница? Разве заботишься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Чиню сломанное.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подбор 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все равно собиралась потратить карманные деньги, отношение к этому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не смогла удержаться от того, чтобы поджать губы и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ты ничего не говорила о зарплате; откуда тебе знать, что я ее не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что Чжун Минсюэ пошутила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Правда, тогда я буду платить тебе зарплату. Я тоже думала о том, чтобы найти репетитора, раньше. Я знаю рыночную цену. Как насчет пятисот за занятие?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поперхнулась и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Ясно, с этим человеком не стоит шутить. Разве есть такие люди, что подрываются самовольно раздавать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увидела, как Чжун Минсюэ закатила глаза; она не только не рассердилась, но и рассмеялась еще более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должна быть такой же, как ее сверстницы, — девочкой, которая может шутить, когда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http://bllate.org/book/13062/1153887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