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упали на нежное лицо Чжун Минсюэ; возможно, из-за особенностей освещения казалось, что она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нежности нервозность Цзин Цинся прошла, и ее мозг тоже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дополнительный урок; какой смысл паниковать? От чего ей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 стоит; мы ведь обе девушки, и у нас не возникнет проблем с тем, чтобы ужиться друг с другом! - словно для того, чтобы убедить себя, Цзин Цинся высказала 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вокруг стрекотали шумно и ритмично, как будто поддакивая им, еще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посмотрела на Цзин Цинся в течение пяти секунд, прежде чем медленно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одни? Ты выставишь тетушку Чжан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Нет, нет, да, тетушка Чжан и остальные все равно останутся!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хотелось посмеяться над этой глупостью; на вилле было так много людей! Разве они останутся 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первоначальной владелицы тела был непорядок с мозгами, она даже сама поглупела.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посмотрела на Цзин Цинся и внезапно подумала: “Эта девушка кажется немного глуповатой” - и “Что за плохие мысли могут быть у этой дурочки?”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посмотрела на улыбку Чжун Минсюэ, не поняла ее смысла и просто рассмеялась вместе с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стала выглядеть еще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Сяо Сюэ, вы вернулись; сегодня у нас суп из свиных ребрышек. - Тетушка Чжан помахала двум девушкам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быстро переобулась в тапочки и заскочила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посмотрела на кроссовки, которые, как бы Чжун Минсюэ ни спешила, она аккуратно разложила, и ее глаза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детали говорили ей о том, что Цзин Цинся действительно изменилась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 грубая, неуправляемая, беспринципная, высокомерная…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злые слова быстро выветрились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Цзин Цинся и Чжун Минсюэ сделали домашнее задание в своих комнатах. Цзин Цинся продолжила работать над темой, которую она не знала, это ее немного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в фитнес-зал потягать гантели.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вышла и навела порядок в книжном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снова села за стол, размышляя о том, когда будет лучше отправиться к 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прекрасно понимала, что, хотя Чжун Минсюэ была всего лишь бездомной и беспомощной старшеклассницей, в будущем она станет настоящей главной героиней. Ей следует уделять больше времени изучению управления бизнесом, чтобы подготовиться к возвращению своих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следовало бы помочь ей, а не мешать готовить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подумала об этом, Чжун Минсюэ подошла к двери комнаты Цзин Цинся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думала о тебе, - вырвалось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Чжун Минсюэ посмотрела на Цзин Цинся,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ей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подумала, что, если зайду сюда сейчас, не помешаю заниматься. Я не ожидала, что ты будешь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вошла в ее комнату, глядя на Цзин Цинся и держа в руках стопку книг и рабочих тетрадей. Подойдя к столу, она почувствовала запах бумаги на книжной полке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все готово, давай начнем. У нас много заданий; мы должны начать с первого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Минсюэ, словно неосознанно, протянула руку к книжной полке, когда проходила мимо. В словах не было никаких эмоций, но во взгляде была целеустремленность.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И со мной занимаются дополнительно в моей комнате, хорошо, - Цзин Цинся принесла стул для 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пролистала учебник истории для первого класса старшей школы в соответствии с ключевыми моментами, которые изложила Чжун Минсюэ.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привлекала военная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 назад шла мировая война за право забрать себе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Учебники старались использовать понятную лексику, но вину все равно возлагали на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Омег было больше шансов забеременеть, чем у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 символизирует продолжение жизни, жизнеспособность, боевую мощь и рабочую силу, а также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вздохнула, сваливать всю вину на Омег - смешное бесстыдство превосходящих.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вздох Цзин Цинся, Чжун Минсюэ заметила 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взглянула на Чжун Минсюэ, задаваясь вопросом, могут ли люди в этом мире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первую очередь мы люди, затем - мужчины и женщины и, наконец, Альфы и Омеги. Не следует вести себя как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 - Чжун Минсюэ удивилась, почему Цзин Цинся вдруг заговорила 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покачала головой и указала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 просто кажется, что принцип работы этого мира не слишком дружелюбен. Но создание Ассоциации позитивной защиты Омег - это все же отличный ход. Если обучение терпимости получит широкое распространение, уровень преступности значительно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прошлой жизни солдатом, она не только хотела служить стране и обществу, но и в глубине души была склонна презирать сильных и помогать слабым, и этот случай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на некоторое время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Претенциозная Альфа - и испытывает 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прочитать учебник истории, станет ясно, что очень немногие альфы от всего сердца разделяют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переключила свое внимание на один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хорошо, на теоретический вопрос можно ответить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Цинся с серьезным видом делает записи, Чжун Минсюэ закрыла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на этом сегодня остановимся. Судя по моему прогрессу, мы сможем наверстать упущенное до промежуточного экзамена. Госпожа Чжун великолепна. Позже я угощу вас ужином! - похвалила ее Цзин Цинся.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Минсюэ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живу в твоем доме; какой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уставилась в книгу и не заметила, как изменился взгляд Чжун Минсюэ: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другое дело! Мои родители заботятся о тебе, кормя тебя дома; но совсем другое дело, когда я приглашаю тебя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разница? Разве 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Чиню сломанное.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подбор 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все равно собиралась потратить карманные деньги, отношение к этому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не смогла удержаться от того, чтобы поджать губы и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ты ничего не говорила о зарплате; откуда тебе знать, что я ее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что Чжун Минсюэ пошутила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Правда, тогда я буду платить тебе зарплату. Я тоже думала о том, чтобы найти репетитора, раньше. Я знаю рыночную цену. Как насчет пятисот за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поперхнулась и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с этим человеком не стоит шутить. Разве есть такие люди, что подрываются самовольно раздавать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Цинся увидела, как Чжун Минсюэ закатила глаза; она не только не рассердилась, но и рассмеялась еще более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Минсюэ должна быть такой же, как ее сверстницы, — девочкой, которая может шутить,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http://bllate.org/book/13062/1153887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