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бесчеловечна, Цзин Цинся!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схватила Чжун Минсюэ за лямку школьной сумки и велела ей не слушать Дуань Яцзе.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перевела взгляд на Дуань Яцзе, которая страдала от боли, но все еще улыбалась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 она последовала за Цзин Цинся.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Яцзе вздохнула и закатила глаза. Она даже не предложила помощь. А если бы травма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Яцзе причмокнула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заговорить, Чжун Минсюэ отошла на безопасное расстояние, чтобы Дуань Яцзе не могла их видеть: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 подруга ударилась плечом. С ней все будет в порядке?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она сильная и мускулистая; даже самые неотесанные мальчики в классе не могут ее победить. И я толкнула-то легонько. Это совсем не больно, она просто драматизирует. Не волнуйся, пока я буду заботиться о ней, она постоянно будет биться плечом, если скажет тебе "Привет, красавица", - и в будущем не будет так груба с тобой, - сказала Цзин Цинся.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Минсюэ: - Так грубо? Но это же факт.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смотрела на профиль Чжун Минсюэ широко раскрытыми глазами. В свете и тени линия ее подбородка была очень хорошо очерчена, а ярко-карие глаза искрились.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подождите, сейчас не время любоваться красотой. Чжун Минсюэ из "таких"?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притворяется? Делает это в обмен на то, что она решит проблему с Су Таем первым делом с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Цзин Цинся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тебе нравится такой стиль общения? Тогда я буду приветствовать тебя таким образом каждое утро. Не так ли, красавица?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не стала задерживаться и прошла на несколько шагов вперед, показывая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не ожидала, что Цзин Цинся отреагирует подобным образом, как будто они были старинными друзьями и держались друг с другом 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несколько дней назад эта девушка ее все еще не боялась?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прощупывали друг друга. Чжун Минсюэ все еще наблюдала за добротой Цзин Цинся.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конский хвостик девочки прыгает перед ней, напряженная Чжун Минсюэ, казалось,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Докладываю учителю: Чжун Минсюэ, моя новая одноклассница, пришла со мной к вам, - объявила Цзин Цинся, появившись в дверях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Пораженная завуч подняла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стоявшая перед ней, была аккуратно одета в школьную форму и лучезарно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была так же одетая девушка, и на ее лице было написано отчуждение.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Завучу становилось то жарко, то холодно, и у завуча слегка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поправила свои рабочие документы и подошла к двум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Инъин была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Десятиклассники ласково называли ее Лао Цзян. В десятом классе стало традицией кричать, какая Цзян милая, когда она делала что-то впечатляющее.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настойчивой учительницей, уделявшей пристальное внимание деталям. Она была замечательным учителем, который объединил все преимущества бет в сеье в одно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всегда была трудной ученицей, с точки зрения этого выдающегося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сделала ничего плохого, но учительница считала, что Цзин Цинся - всего лишь маленький ребенок, который вскоре доставит большие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родительского собрания она сообщила родителям, что ситуация с их дочерью не улучшается.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каникулы прошли, и тут случилась странность. Цзян Инъин увидела сияющие глаза Цзин Цинся и инстинктивно поняла, что эта девочка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по-прежнему будет создавать много трудностей, но уже не так,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провожу тебя, чтобы уладить кое-какие формальности, Минсюэ. Цинся должна вернуться в класс первой. Для тебя необычно приходить так рано, так что можешь использовать это время для занятий, - решительно заявила Цзян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знала, что так и будет! - пробормотала Цзин Цинся. - Я вернусь поболтать с Лэшань. Ей следовало принести завтрак. Скоро занятия.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Инъин услышала это, она нахмурилась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Хватит! Завтракать в классе запрещено!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 моих силах это контролировать, учитель. Я ухожу!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Сбежавшей Цзин Цинся понравился краткий отчет, посвященный ее жизни в кампусе.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не могла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выросла!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Инъин улыбнулась Чжун Минсюэ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Минсюэ и Цинся ладят?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дядя пригласил меня пожить в доме Цзин, - сказала Чжун Минсюэ с мягкой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Гуанъяо, должно быть, обсуждал этот вопрос при организации ее перевода.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Инъин остановилась и дружелюбно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давайте начнем. У нас очень мало времени, поэтому мы можем закончить первое занятие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вернулась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Лэшань сидела в классе и завтракала.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Юань Лэшань соответствовала оживлению, царившему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сказал, что завтракать в классе запрещено, - Цзин Цинся прислонилась к окну в коридоре и прошептала ей свое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Лэшань встревоженно встрепенулась, посмотрела на дверь и не увидела ни следа 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пугайте меня, босс! Учительница запретила за вами бегать. Я промолчала. Правда ли, что Чжун Минсюэ еще не пришла? Я не буду говорить глупостей, когда она придет, - сказала Юань Лэшань, отправляя в рот очередной рисовый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уже было неловко есть, поэтому она вышла из класса и встала рядом с Цзин Цинся.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Но, босс, Чжун Минсюэ великолепна и идеально смотрится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нахмурила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тренировалась до упаду, а в лагере пишут, что я продвинусь только до уровня В. От С до В, кому это понравится?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Ха-ха-ха, от С до В, ожидаемо. Это потрясающе! Но кого это сейчас волнует? Любить проще, когда ты еще учишься! В параллельный класс приняли такую красотку. - Появилась королева сплетен, Дуань Яцзе, которую до этого приложили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волнующе, неизвестная красотка? Разве можно ее пометить? Неужели феромоны не вступают в конкуренцию? - Юань Лэшань казалась озадаченной.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альфа-феромона обычно не взаимодействуют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я только кое-что услышала из сплетен. В конце концов, это запретная любовь, относительно хорошо скрываемая, и я не очень хорошо разбираюсь в таких личных вопросах.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королевы сплетен, у Дуань Яцзе не было особенной 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взглянула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Было бы лучше, если бы я не обменивала свои вещи на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смысл носить с собой школьную карточку? Но приятно вспоминать об очаровательной и замечательной ученице. Если Чжун Минсюэ бросит тебя, ты все равно сможешь найти утешение. Я слышала, эта старшеклассница тоже станет ранговой Омегой. Боже, посмотри, какая ты теперь злобная! Тебя не бросят! Я желаю тебе сто дней хорошего времяпрепровождения. Так сойдет? - Юань Лэшань рассмеялась и чуть не разбрызгала 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пристальный взгляд Цзин Цинся, Юань Лэшань прикрыла Дуань Яцзе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Заткнись! Босс не разрешает нам говорить такое.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Яцзе отряхнула руки, на которых были ароматные рисовые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сестра Ся вчера упомянула, что нам нужно дождаться перевода Чжун Минсюэ в наш класс. Формальности еще не завершены? - Дуань Яцзе выгнула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...Ну... - голова Цзин Цинся трещала по швам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старшеклассники стали такими красноречивыми?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 в дальний конец класса, на последний ряд у окна, взяла новую книгу и начала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Яцзе и Юань Лэшань выглядели так, словно издалека увидели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Яцзе была сбита 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что, новый способ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Лэшань на мгновение задумалась и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босс готова позволить тебе страдать от неудовлетворительных результатов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 этот способ мести кажется действительно пугающим! Он разит наповал. Как сестра Ся могла столь измениться после летних каникул?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 она ведь изменилась, верно? В прошлый раз, когда мы ужинали и смотрели фильм, разве учительница не сказала, что нам нужно усердно учиться? Может быть, на нее снизошло озарение? В конце концов, она должна унаследовать семейный бизнес, и давление на нее 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будешь наследовать семейный бизнес. На тебя разве что-то давит? - полюбопытствовала Дуань Яцзе.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 на все согласна, пока могу есть досыта. - Юань Лэшань отправила в рот последний кусочек рисового шарика.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Яцзе рассмеялась и сменила тему, начав болтать с Юань Лэшань о девочке-Омеге, которая готовилась к своему первому году обучения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немного почитала в классе. Цзян Инъин вернулась с Чжун Минсюэ после утреннего чтения, но Цзин Цинся все еще хмурилась и изучала учебник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скучное название, содержание учебника истории было похоже на фантастическую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Инъин не смогла удержаться от смеха, когда увидела Цзин Цинся.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S-класса оказала значительное влияние на юную альфу подготовительной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какова,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Инъин обдумала свои варианты, прежде чем представить Чжун Минсюэ всему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Всем привет, меня зовут Чжун Минсюэ, - заявила Чжун Минсюэ.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простое предложение: звук ее голоса был похож на звук падения снега зимой, стирающий всю летнюю жару и засушливость.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Недифференцированных студентов также привлекла ее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 нескольких Омег было странное выражение лица из-за отвращения к представителям своего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Инъин обдумала все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Цинся может дать тебе место. Я слышала, вы знакомы, так что позволь своей старой подруге позаботиться о тебе. У твоей приятельницы плохие оценки, а я заметила, что у тебя были высокие баллы до того, как ты перевелась, поэтому, пожалуйста, помоги 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 девочкам дали задания по взаимопомощи.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Ха-ха-ха! - весь класс разразился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Цзин Цинся было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Прежние ее оценки действительно были плохими, и вряд ли они улучшились бы, если бы ей и дальше мешали история и язык, но ей не нужно было говорить об этом перед всем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подошла к Цзин Цинся, неся новую книгу и школьную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быстро зашептался.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с радостью помогла Чжун Минсюэ занять соседнее 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 Чжун Минсюэ также легко согласилась 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подумала, что это хорошая идея - начать отношения заново 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остановилась и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Лэшань, сидевшая у окна в коридоре, обернулась, когда заметила выражение лица Цзин Цинся, смотревшей в другое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не влюбилась ли босс в эту улыбашку,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Лэшань взглянула на Дуань Яцзе, которая сидела в центре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Яцзе что-то напевала.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это касалось, ничего не знали, но фанаты их пары уже были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шутили, Юань Лэшань и Дуань Яцзе были настроены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сравнения, когда новость о переводе новенькой дошла до всего 10-го класса, положение дел непроизвольно 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http://bllate.org/book/13062/1153882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