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недалеко от района вилл, где жила семья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из-за пробок дорога занимала полчаса, но в тот день из-за того, что они поехали на велосипедах, они потратили менее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ожидала, что на велосипеде будет так скоро. - Цзин Цинся невольно вздохнула и посмотрела на свою спутницу. - Чжун Минсюэ, сойди с велосипеда. Если встанешь в пробку, не сможешь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Чжун Минсюэ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 повезли свои велосипеды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и Цзин Цинся молча шли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студентов, окружавших их, были слышны со всех сторон, и девушки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 в пестрой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немного наслаждалась тишиной. Ей не нужно было беспокоиться о противостоянии с героиней, и ей не нужно было беспокоиться об их отношениях. Она держалась на безопасном расстоянии,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была в таком же настроении. Она смогла ненадолго отвлечься от насущных проблем. Даже мелкая задира, которая шла с ней,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медленно, и пейзаж перед ними был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дороги неподалеку донеслось восклицание: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Босс!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 худощавую фигуру, выпрыгнувшую из машины, припаркованной на обочине дороги. Девушка, слегка дрожа,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ее скромного роста было трудно поверить, что она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Лэшань, какое совпадение. Это моя подруга Юань Лэшань. Она живет далеко и приезжает в школу на машине. Это Чжун Минсюэ, новая одноклассница. - Представила их Цзин Цинся, краем глаза наблюдая за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заметила настороженность Цзин Цинся. Она просто улыбнулась и поздоровалась с Юань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отвела Цзин Цинся в сторону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Она настоящая красавица. Босс, вы не представляете! Только что два ваших велосипеда, красный и синий, привлекли к себе кучу внимания на дороге! Многие сочли, что вы отлично смотритесь вместе!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сидела в машине. Откуда тебе знать, о чем думают люди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говорила, что вам нельзя так шутить? - Цзин Цинся сжала подбородок Юань Лэшань и заставила ее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говорила об этом вчера в "WeChat"е.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попыталась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говорите слишком тихо. Я вас не слышу. Пока я пойду куплю завтрак! Босс, новая одноклассница, увидимся позже! - Юань Лэшань помахала Чжун Минсюэ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всегда была слегка не от мира сего, и Цзин Цинся не знала, обидит ли она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отметила безмятежность 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ее взглядом,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Рядом со школой есть закусочная, где продаются всевозможные завтраки, чай на полдник, закуски и даже ужин. Здесь также много интересных маленьких магазинчиков. Если интересно, можешь осмотреть окрестности.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Чжун Минсюэ могла сказать это из вежливости, Цзин Цинся все равно расценила ее слова как вырванную 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идем. Я отведу тебя к директору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тоже толкнула велосипед и последовала за ней,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Минсюэ, одетая в обычную одежду, подошла к школьным воротам, и ее остановили дежурные 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Ученица, на тебе нет школьной формы! Даже если ты новичок в старшей школе, твою школьную форму должны были отправить тебе домой. Такой ошибки допускать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 был мальчик-Альфа, с улыбкой, которую сам считал очаровательной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предупреждение, все было бы в порядке, но агрессивный ореол феромонов Альфы S-класса невозможно было сымитировать, что заставило Чжун Минсюэ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Чжун Минсюэ почувствовала специфический запах, она, повинуясь инстинкту, поставила велосипед впереди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подул порыв теплого ветерка, и фигура с собранными в хвост волосами, появившаяся вдалеке, заслонила парню-Альфе 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Цинся, которая следовала за Чжун Минсюэ, среагировала чуть быстрее, чем интуиция Омеги S-ранга. Она встала между дежурными учениками и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Ученик, я Цзин Цинся из десятой параллели третьего класса. Это моя школьная карточка. Эта одноклассница переведенная, поэтому у нее нет школьной формы. Я веду ее к директору школы. Если тебя это волнует, ты можешь взять мою школьную карточку и попросить нашего директора проверить ее.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держала велосипед одной рукой, ее голос звучал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школьную карточку альфы, стоящего 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 3 (1 параллель), Су Тай,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Цинся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имя героя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Чокнутый герой с серьезной ролью в сюжете!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S-класса с нездоровым чувством собственности и одержимостью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теоретически, как только главный герой переведется, у него должны были возникнуть всевозможные взаимосвязанные сюжетные линии с этими двумя персонажами, но главный герой еще не должен был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отказывалась верить, что главный герой перевелся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не дала Су Таю возможности отреагировать. Она сунула ему в руку свою школьную карточку, повернула голову и посмотрела на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поняла, что имела в виду Цзин Цинся, и скрылась из виду одновременно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 и попробовала на вкус слово "надежность", произнесенное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 нахмурился и посмотрел на школьную карточку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Цинся, выпускница 3-го класса (10-я параллель), ожидается дифференциация как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отдала тебе старую школьную карточку. Если ты не хочешь возвращать ее мне, просто выброси, - отдаляясь, сказала 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просила: выкини, не возвращай. Я не хочу тебя 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 фыркнул, наблюдая, как девушка с конским хвостом следует за блистательной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он услышал, что в школу переведут Омегу S-класса. Кто бы мог подумать, что рядом окажется будущая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ладони вздулись синие вены, и края школьной карточки врезались в ладонь, вызывая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 велосипед на стоянке, Чжун Минсюэ взглянула на новую школьную карточку на груди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на что ты смотришь? - Цзин Цинся прикрыла грудь, изображая, что к ней пристают, и пошутила с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Минсюэ оставалось невозмутимым, но кончики ее ушей, спрятанные под длинными волосами,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 она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тихим 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отдала свою старую карточку?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молчала, все еще ожидая ответа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подруга попросила меня сохранить 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не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могла просто выбросить. Я хотела понять намерения моей подруги с помощью моей старой школьной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поняла ее и медленно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выяснила, что Чжун Минсюэ вела себя так, когда у нее менялось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внимание привлекло движение длинных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ее взгляд упал на Чжун Минсюэ, и выражение лица Цзин Цинся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Чжун Минсюэ заметила перемену в выражении лица Цзин Цинся и собралась повернуть голову, она услышала голос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Привет! Сестра Ся, ты принесла школьную карточку?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Принесла, но выбросила.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Выбросила? Куда ты это выбросила? Я обещала новой ученице младших классов отдать карточку 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знала!! Ты торгуешь моей известностью?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Ся, я не видела тебя с летних каникул. Ты хороша в кунг-фу! Я была неправа, я очень сильно ошибалась, но по дифференцировке от меня ждут уровня В. Если ты меня побьешь, я не смогу влюбиться. Разве ты не хочешь, чтобы я стала популярнее?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В, а у меня все еще С. Ты учитываешь мои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ты хоть бетой, все были бы от тебя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всегда была игроком, независимо от должности или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также долго копалась в памяти первоначальной владелицы тела, чтобы это 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маленькое пушечное мясо была альфой уровня С, ее семья была влиятельной, а сама она была красивой, поэтому у нее было много поклонников. В оригинале поклонники часто просили ее контакты через ее подругу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подумала об этом, то поняла, что подругой В была не Юань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 - Не делай так больше. Подобные шутки убийственны! Ты могла бы поехать со мной в тренировочный лагерь, если у тебя есть свободное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бы там загнулась... от кашля! В тренировочном лагере умереть можно. Сестра Ся, ты провела там неделю и слова не проронила. Я не понимаю. Почему ты вдруг стала такой трудолюбивой?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забыла представить ее. Это моя подруга Дуань Яцзе, которая кажется несерьезной, но она очень справедлива. Это Чжун Минсюэ. - Цзин Цинся поняла, что дальнейшие слова Дуань Яцзе, должно быть, не очень удачны, поэтому перебила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Цзин Цинся, Дуань Яцзе поняла, что рядом с ней находится еще одна девушка, и ее тело непроизвольно откликнулось: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уловила свет, и перед ее глазами все поплыло. Ее толкнули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боже мой! Цзин Цинся, да что это?!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