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провела последнюю неделю лета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ежедневно делать инъекции питательных веществ и заниматься физическими упражнениями, также изо всех сил старалась выполнять свои домашние задания, из-за чего казалась немного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излечилась от психического заболевания, от которого страдала больше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нынешнее тело было на несколько лет моложе, чем в момент смерти, многие из ее навыков, по-видимому,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двигаться так, как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различием оставался только уровень физической подготовки, но она могла тренироваться и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жаловалась на физические боли, которых у нее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использовала прежний курс военной подготовки как более эффективный, чем программа тренировочного лагеря, для дополнительных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Упражнения пробудили потенциал Цзин Цинся и заставили ее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инструкторы в тренировочном лагере, не веря своим глазам, наблюдали за ростом Цзин Цинся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взялась эта девушка? Она должна стать талисманом нашего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 в тренировочном лагере похвалил тебя за выдающиеся результаты. Ты перевыполнила норму на всех тренировках, - сказала Линь Чаньцзюань, подавая суп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 Чжун Минсюэ опустила глаза и поблагодарила ее. Ей было немного неуютно находиться в новой обстановке, но за последнюю неделю она привыкла и стала более естественно общаться с обитателями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Цзин Гуанъяо и Линь Чаньцзюань большую часть времени проводили в компании, а Цзин Цинся была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две горничные, работавшие в доме, были не очень 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 Чжан, которая жила дома, больше всех общалась 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сменила Линь Чаньцзюань.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этот наставник умеет делать комплименты. Он хвалит меня каждый день. А все думали, что я в мгновение ока схлопочу "С".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молода. Неплохо, что после полного цикла тренировок ты можешь перейти из класса "С" в "В". Все остальные начинали готовиться на год или два раньше, в отличие от тебя. Такая лентяйка ты, - Цзин Гуанъяо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отвращением, но в глазах у него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лени дочери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гордилась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почувствовала привязанность, которой никогда раньше не испытывала,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Гуанъяо и Линь Чаньцзюань переглянулись 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рядом с ними пропускали свет заходящего солнца. Когда свет потускнел и стал золотистым, тепло окутало семью и смягчило очертания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одиночестве сидела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Цзин была чрезвычайно добра к ней на той неделе, она не могла спокойно принимать эту благосклонность, потому что они не были ее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незамысловатую шутку Цзин Гуанъяо о Цзин Цинся она восприняла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невольно представила иной вариант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 начать готовиться еще год или два назад, но ничего не делала. Почему она вдруг стала так усердно работать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хотела прихвастнуть?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искренне не хотела возлагать вину на семью Цзин, но она ничего не могла с собой поделать из-за изменений, которые она наблюдала за последние несколько месяцев, и того, что продолжала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семьи Чжун так жестоко увели дело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родственники осмелились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Минсюэ закончила свою мысль, ее прервал смех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Ты потеряешь деньги, если придется возместить убытки генеральному директору компании. Это не долгосрочный план. У меня вопрос. Да, чтение - это хороший пример. Всю жизнь нужно набираться мудрости. Ты знаешь, какое идеальное время для чтения? Да, лучше всего начинать с малого, но, если упустить пару лет, лучше и не начинать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 Цзин Гуанъяо глубоко вздохнул, осознав, что его дочь не смеется над ним, а на самом деле говорит с ним на серьезную и вдохновляющую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немного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уничтожила его вердиктом: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Лучшее время для чтения: во-первых - в прошлом, во-вторых - сейчас! С тренировками так же. Не волнуйся, даже если я упустила момент в прошлом, я буду дорожить этой возможностью и приложу больше усилий сегодня. Я также попросила преподавателя продлить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работать усерднее сейчас, чем потом ругать себя за то, что не трудилсь больше. Если принято решение начать,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Чаньцзюань улыбнулась, восхищенная преображением Цзин Цинся. Ранее она говорила Цзин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преображение Ся-Ся произошло благодаря Сяо Сюэ. Она видит, насколько талантлива Сяо Сюэ, и хочет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Гуанъяо понимал характер Цзин Цинся: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хочет веселиться с Сяо Сюэ. Сяо Сюэ - Омега класса S. Мы не можем принимать решения только потому, что нашу семью попросили о помощи. Мы должны быть осторожны. У нашей девочки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Чаньцзюань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 о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предположение Цзин Гуанъяо действительно соответствовало намерениям маленького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Цинся вернулась в свою комнату и собрала вещи, которые собиралась взять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Чжун Минсюэ, проходящую мимо ее спальни, Цзин Цинся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давай пойдем в школу вместе. Если у тебя сейчас нет школьной формы, тебя могут остановить. Просто следуй за мной, и я отведу тебя к директору, чтобы избежать неприятностей. Мой папа сказал, что перевел тебя в мой класс, я могу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Прикрывать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взглянула на Цзин Цинся и медленно кивнула с легкой улыбкой 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насколько искренней была эта улыбка, она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улыбаться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широко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поддавшись ее влиянию, Чжун Минсюэ невольно улыбнулась еще шире. Затем  она развернулась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наедине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кивок считался разговором...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Цзин Цинся подозревала, что ее возможности общаться с Чжун Минсюэ сократились из-за тренировок, и как раз поэтому Чжун Минсюэ чувствовала себя в ее доме гораздо более непринужденно,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Цинся встала, взволнованная предстоящим возвращением в школу, и сложила 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придя в себя, она снова встряхнула одеяло и расстелила,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завтрака, она была готова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было мало времени, поэтому Цзин Гуанъяо и Линь Чаньцзюань вчера ночью отправились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девочками, которые только начали ходить в школу, присматривала тетушка Чжан, которая также заранее приготовила для них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красный, другой синий, два разных цвета, но модели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из них ты хочешь? - Цзин Цинся обвела взглядом два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казалось, удивилась вопросу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секунду,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устраивают оба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говорила бесстрастно, но Цзин Цинся подметила, что ее отношение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спокойного избегания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предоставить котенку, который настороженно относится к людям, достаточно свободного пространства, чтобы он мог подойти, когда ему это будет 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возьму красный! - сказала Цзин Цинся и села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и Чжун Минсюэ были ростом по 168 см, поэтому велосипеды с самого начала были настроены на одинаковый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села на синий велосипед и посмотрела на ожидающую ее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встретилась взглядом с Чжун Минсюэ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пожалуйста, открой карту, чтобы проложить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Минсюэ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так. Ты как нападешь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 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ездила в школу на велосипеде, поэтому не знаю, куда ехать. Кроме того, я не знаю, насколько ты сильна физически. Я поеду с тобой на любой скорости, которую ты захочешь. Мы вышли пораньше, так что у нас достаточно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Цзин Цинся хотела показать слабость, а еще - проявить себя тактичной.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была третья, тайная,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бдительности Чжун Минсюэ, даже если бы она была главной, она бы беспокоилась, что Цзин Цинся попытается ее обмануть, так что лучше было позволить Чжун Минсюэ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кивнула и положила свой телефон на держатель, который прилагался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поехали! - выкрикнула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неосознанно приподняла уголки рта 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быстро исчезло, но она не смогла скрыть, что ее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ветру, она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грело, но без особого энтузиазма. Идеальная погода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