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Минсюэ моргнула, услышав, как девушка напротив назвала ее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дружны, но из-за своих родителей общались друг с другом каждый год, и при каждой встрече Цзи Цинся постоянно издевалась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своих родителей Чжун Минсюэ всего за несколько месяцев столкнулась с кучей ужасов, и перед ней предстала вся злоба окружающего мира, из-за чего она устала от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Идею жить с семьей Цзин озвучил самый близкий к ней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Цзин и тетушка Линь тоже были хорошими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беспокойство не покидало ее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и доброжелательность приходят вместе с интригами.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результаты теста семьи маленькой принцессы Цзин: альфа, 70% - на оценку "троечка", 20% - на оценку "В", 8% - на оценку "А", 2% - на оценку "С". Это было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дети из больших семей могли и не оказаться на самом низком уровне после дифференциации, потому что было много способов повысить свой уровень. Особенно это касалось повышения уровня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инъекции питательных растворов или физические тренировки, или же свадьба с омегой высокого уровня, которая могла бы воздействовать на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говорят, "свадьба",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словом скрывается множество грязных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Минсюэ, разве лапша не вкусная? Ты тоже можешь перекусить, у меня ее много. - Цзин Цинся прервала размышления Чжун Минсюэ.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Минсюэ нахмурилась и отодвинулась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бдительность Чжун Минсюэ, Цзин Цинся растерялась. Но иного она и ожидать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отдельные эпизоды романа, описывающие воспоминания пушечного мяса, были невелики, они имелись. В детстве это пушечное мясо была очень зла к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же героиня. Она была хороша собой и обладала хорошим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сидела рядом и рассматривала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такой яркой, что люди не могли не обратить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она увидела Чжун Минсюэ, она и представить себе не могла такую очаровательную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отказаться от уникального сеттинга того мира, слово “очаровательная” стоило заменить на “привлекательная”.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красота вызывала желание обладать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о которой говорила тетя Чжан, должна возрасти в десять или в сто раз, чтобы с помощью этого слова можно было описать Чжун Минсюэ.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не смогла удержаться от смеха над собой. Когда в прошлой жизни она болтала о звездах со своими друзьями, она сказала, что всегда раскрывает ро тна то, что не может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чувства маленького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пушечное мясо была звездой в своем доме, но каждый раз, когда она видела героиню, маленькому пушечному мясу становилось стыдно за себя, поэтому мелкая тиранша без зазрения совести издевалась над Чжун Минсюэ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вышла в люди недавно и имела перспективы, но по сравнению с семьей Цзин, которая существовала сто лет, она была совершенно никуда не 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сердце героини были посеяны семена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Чжун Минсюэ погибли в автокатастрофе несколько месяцев назад, оставив ее одну. Единственный дядя, которому она могла доверять, давно уехал за границу. Его бизнес и связи были не в Китае. Он хотел защитить Чжун Минсюэ, но потерпел поражение от других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дядюшка не мог вернуться, и, в конце концов, ему оставалось только выбрать надежную семью Цзин, у которой были хорошие отношения с родителями Чжун Минсюэ, в качестве временной поддержки для племянницы.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этот выбор казался странным из-за существования маленького пушечного мяса. Но, с точки зрения логики, это был действительно хороший выбор, поскольку именно это позволило Чжун Минсюэ в будущем превратить свое поражение в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 тому моменту маленького пушечного мяса уже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Цзин Цинся решила сойтись с героиней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о том, как поладить с героиней, пока сидела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два ключевых принципа, позволяющих добиться успеха в мире, существующем по законам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 следовать правилам этого вымышленного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подчинялся главному герою, выживал.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Цзин Цинся добавила от себя фразу: "Помни, что она замечательная главная героиня, и, когда появится главный герой, нужно сразу встать на сторону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знать, что героине не нужен никакой герой? Светская верхушка контролировала жизнь крупных семей, какого-то определенного главного героя в этом мире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будет следовать второму варианту событий, ее жизнь будет мирной.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переродилась в мире АВО, нужно самой о себе позаботиться. Она была лишь жалкой альфой ранг С. Она должна была использовать влияние своей семьи, чтобы повысить ранг перед дифференциацией.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Цзин Цинся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кое-что с тобой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увеличить лимит карманных денег к началу учебы? Так получилось, что теперь с нами живет Сяо Сюэ. Позаботься о ней и дай ей немного карманных денег. Можете тратить их на двоих, - с улыбкой сказала Линь Чаньцзюань.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временно жила в доме Цзин и брала деньги на карманные расходы у своего дяди; немного, но ей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Чаньцзюань также знала, что Чжун Минсюэ не стала бы брать  деньги, поэтому с помощью такой уловки попыталась улучшить жизнь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Цзин Цинся дрогнули. Насколько она помнила, на ее карточке была фиксированная сумма в размере 10 000 юаней в месяц, не говоря уже о небольших деньгах, которые она получала каждые три-пять дней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богатых был сложен для понимания, 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не отказалась, иначе это было бы слишком непохоже на настоящее маленькое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мам, я не смогу остановить тебя, даже если ты дашь мне больше денег на карманные расходы, но я бы предпочла промолчать. Разве я не говорила перед летними каникулами, что буду усердно работать в начале этого семестра? Ты сама знаешь. что мне сказал врач. Поэтому я хочу принимать питательный раствор и заниматься физкультурой, - сказала Цзин Цинся.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потрясли Линь Чаньцзюань. Она отложила палочки для еды и взяла Цзин Цинся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было опыта общения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волнение Линь Чаньцзюань из-за ее внезапных изменений, но не знала,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ей не нужна была реакция Цзин Цинся, потому что Линь Чаньцзюань уже начала разговаривать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 а ты повзрослела. Здорово, что ты так думаешь. Я как раз хотела обсудить это с тобой сегодня. Тебя уже приняли на предварительное обучение! До зимних каникул осталось еще полгода. У твоего отца нет к тебе особых требований. Он хочет, чтобы ты прожила счастливую жизнь, но в современном обществе низкоуровневые альфы могут быть даже хуже бет. Было бы здорово, если бы ты смогла повысить свой уровень! На все потребуется время, придется тебе пить питательные жидкости или же тренироваться, мама и папа организуют это для тебя. Я так счастлива. Я скажу твоему отцу.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Чаньцзюань набрала номер ее отца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посмотрела на Чжун Минсюэ.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Минсюэ глядела в ту сторону, куда ушла Линь Чаньцзюань. Внезапно она перевела взгляд и наткнулась на Цзин Цинся.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хотела избежать переглядок, но почувствовала, что в этом нет необходимости, поэтому она снова подошла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такая веселая.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Безразличное выражение лица Чжун Минсюэ почти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немного смутилась и почесала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Минсюэ склонила голову, прежде чем продолжить есть лапшу, и холодно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плохие воспоминания о прошлом она тоже вернула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будет жить в кампусе обычной жизнью и повышать свой уровень,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повысит свой уровень, героиня не будет подозревать, что она это делает, чтобы поставить метку на ранговую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согласно роману...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над семьей героини будет издеваться ревнивый омега. Ее также будут домогаться некоторые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сможет помочь героине, то ей потребуется всего несколько минут, чтобы произвести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успокоилась,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такого необычного было в жизни в этом мире? Это было намного проще, чем град пуль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все ее представления стали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этом мире так сложно делать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домашнее задание на лето еще не было выполнено, Цзин Цинся захотела порвать маленькое пушечное мясо на восемь частей, лучше бы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до конца летних каникул оставалась всего одна неделя, а с домашним заданием ей никто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хотела начать все сначала, и она была очень раздражена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 стуле в странной позе, держа книгу обеими руками и борясь с желанием перевернуть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Математика и физика - с этими предметами у нее все хорошо, потому что они были такими же, как в оригинальном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история не имела ничего общего с той, что была в ее родном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язык этого мира тоже сводил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писать столько стихов о тяге к омеге? Неужели нет других занятий в жизни? Неужели больше нечего написать? - пожаловалась Цзин Цинся, хотя ее охватило чувство ностальгии и расслабления.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чувство, когда она без зазрения совести брала учебники читать в родном мире, уже давно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комнаты стояла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хорошей реакции Цзин Цинся у нее выработался условный рефлекс на то, чтобы замечать человека, стоящего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Минсюэ смотрела на нее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как стыдно перед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странного сейчас не сказала,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следует разрушать новый имидж, который ты с таким трудом создала.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Цзин Цинся стало не по себе, и она опустила ноги на пол. - Тебе нужно с чем-нибудь помочь? Тетушке Чжан следовало бы прибраться в твоей комнате для гостей. У тебя еще чего-то не хватает? Я могу сводить тебя куда-нибудь купить… ах, нет, я имею в виду, пусть тетушка Чжан возьмет тебя с собой и купит все, что ты захочешь.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Минсюэ сдержала смущение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есть. Тетушка Линь попросила меня зайти и сказать тебе, что она уйдет днем и вернется вечером с дядюшкой Цзином. Кроме того, давай добавим друг друга в контакты, чтобы мы могли связываться, когда пойдем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Чаньцзюань предложила это, но Чжун Минсюэ посчитала, что ей не нужна такая забота, и пришла к Цзин Цинся только для того, чтобы выполнить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извини, я сейчас делала домашнее задание на лето и даже не взяла телефон, сообщение не видела, - сказала Цзин Цинся полуправду и подошла к кровати за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пользовалась телефоном из-за домашней работы, она в принципе редко брала тот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армии в прошлой жизни почти все ее отношения были в кругу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взяла в руки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час назад Линь Чаньцзюань отправила ей номер телефона Чжун Минсюэ.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поискала свой номер мобильного телефона и добавила в WeChat пользователя с изображением кошки на аватарке.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раскрашенная вручную сиамская кошка, которая выглядела очень благородно и сразу напоминала саму Чжун Минсюэ.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аватарку, мультяшную версию собаки с высунутым языком и в солнечных очках, можно было подумать, что Цзин Цинся выглядит глупо по сравнению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она захотела сменить аватарку, но ее пальцы надолго зависли в воздухе, и в итоге не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бы это сказать? Картинка кажется вполне уместной.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http://bllate.org/book/13062/1153878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