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шипением боль пронзила мозг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множества пуль заставил ее нервничать. Запах крови окутал ее, и головокружение овладело ее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умерла. Я погибла на том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ее открыть глаза и сделать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их, то увидела незнакомую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в теле исчезла, а прохладный ветерок из центрального вентиляционного отверстия кондиционера унял 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была в просто обставленной, если не считать огромной кровати, на которой она лежала, спальне. Повсюду была разбросана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сняла трубку и внимательно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было тихо, но это не уменьшило ее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нежный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Ся-Ся, ты не спишь? Уже одиннадцать часов. Я попросила тетушку Чжан приготовить тебе обед. Я не хочу нарушать твои планы на сон во время летних каникул, но мама испугалась, что ты оголодаешь, так почему бы тебе сначала не спуститься и не перекусить? А позже матушка вернется с подарком для тебя.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тону женщины было легко определить, что она любит Цзин Цинся 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взглянула на экран мобильного телефона. На определителе значилось “мама”.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откуда взялась ее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пообедаем. Матушка хочет тебе кое-что рассказать! - тон на другом конце провода был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все еще не могла понять, что происходит поэтому ей оставалось только отреагировать на сложившуюся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оденусь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 - ответила 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разбросанную по полу одежду, убрала ее на место, заново выбрала в непривычной гардеробной комплект удобной одежды и направилась в отдельную ванную комнату при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Цинся, уже придя в себя, опешила из-за размеров спальни. Площадь ее комнаты составляла 80 квадратных метров. Тренажерный зал, кладовая, гардеробная - везде потолки были по 1,8 метра. Гигантская кровать в комнате была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роскошном оформлении ванной комнаты, которая делилась на сухую зону и зону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Она не удержалась и посмотрела в зеркало, желая проверить, чем отличаются друг от друга та Цзин Цинся, которой она была раньше, и Цзин Цинся, которой звонили по телефону..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принадлежало ей же, но в возрасте 17-18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все те же острые брови и лучистые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у нее был не милый, а решительный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выглядела куда более по-детски, чем в свои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такой изощренной на миссиях и не такой циничной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на некоторое время впала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боль, похожая на слезы, пронзила 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сиротском приюте в военном округе, а когда ей исполнилось четырнадцать, ее призвали в армию, и она прошла подготовку в качестве солдата-спецназовца. В восемнадцать лет она впервые выиграла награду молодежного подразделения на соревнованиях по рукопашному бою в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надев свободную футболку, она выглядела без привычных мускулов она напоминала себе почти что анорексичку.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нахлынул поток незнакомых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принадлежали другой девочке по имени Цзин Цинся, которую баловали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чужого опыта, Цзин Цинся заставила себя сделать глубокий вдох и прогнала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сознании снова всплыл фрагмент, на этот раз - похожий на видео, который время от времени сопровождал текст, словно написанный от лица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 девушка по имени Цзин Цинся была по сюжету пушечным мясом хотела сделать героиню своей в нескольких жалких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Сеттинг был ей незнаком. Альфа ранга С, ничтожное пушечное мясо, пыталось заполучить героиню,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маленькое пушечное мясо потерпело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Захватывающая картина заставила Цзин Цинся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”Героиня оказалась жестоким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умылась холодной водой и беспомощно посмотрела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была вызвана тем, что ее окружало.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двух воспоминаний можно было понять, что ее мир отличался от первоначального.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этом мире по половому признаку люди делились не только на мужчин и женщин, но и на альф, омег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 имели специальные железы, выделяющие 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могли взаимодействовать и притягивать к своим владельцам внимание, вызывая ряд реакций, которые больше походили на атавистические, животные. Животная природа проявлялась, если представители одного вида конфликтовали за территорию или если возникали вопросы образования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феромоны делятся на пять классов: D, C, B, A и S в зависимости от их концентрации, от низкой до высокой. Высококачественные феромоны в некоторой степени подавляют низкосортные.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Беты, у которых феромонов не было, были более стабильны и лучше годились на ответственные должности, например, врачей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феромоны также приносят удобство альфам и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альф, как правило, был более крепкое телосложение, они были более импульсивны, смелы и с лидерскими задатками.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жили дольше, были слабее, но выносливее, им подходили  рабочие места, где было более комфортно и требовалось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труда в обществе, по—видимому, было бы более гармоничным, если бы не было регулярных периодов течек и 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то и другое было кошмаром как для альф, так и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Периоды гона делают альф эмоционально нестабильными, более склонными чувствовать себя беспомощными и более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 делает омег более уязвимыми, они нуждаются в психологическом и физическом комфорте сильнее обычного.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гон у альф, что омежьи течки проубждают примитивные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течение этого времени, если бы альфа и омега оказались в одном замкнутом пространстве и обменялись феромонами, могла возникнуть очень опасная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сюжету, маленькое пушечное мясо хотело воспользоваться периодом течки у героини, чтобы пометить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получившие временную метку, зависели от того, кто их помечал.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получившие постоянную метку, принадлежали только тому, кто их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ни выбрала, намерения маленького пушечного мяса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такая грубая, - Цзин Цинся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примерно поняла 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она, некогда спецназовец, выполнила миссию, возложенную на нее страной, и погибла в бою. Теперь она попала в роман в качестве маленького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 Цинся от души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не в восторге от того, что стала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тяжелая ответственность прошлой жизни наконец-то больше не довлела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она и попала в несчастного персонажа, согласно двум фрагментам воспоминаний, сюжет романа еще не развернулся. Ни один из ключевых сюжетных моментов, приведших ее к гибели, не произошел.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нее, казалось, был дом. Даже если она проникла туда 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Цзин Цинся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которая была занята на кухне, показалась немного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Мисс, вы так быстро спустились? Еда скоро будет готова. Садитесь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 Чжан была простой женщиной за 40, бетой, которая работала у них горничной и экономкой.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на э ту семью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 вас тяжелая работа, - невольно выразила свои мысли 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 Чжан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сказала бы избалованная маленькая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высокомерная и властная старшая госпожа только притворялась хорошей девочкой перед родителями, но сейчас она сказала, что тетушке Чжан приходилось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выражение лица Цзин Цинся, тетушка Чжан, как обычно, сочла, что слишком сурова к хозяйке. В этом году девочка только достигла совершеннолетия и перед летними каникулами поклялась, что те будут веселыми и что в следующем семестре она будет усердно учиться, оканчивая третий курс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воспринимал ее всерьез, кто знает, может быть, она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просто садитесь, - тетушка Чжан облегченно улыбнулась. Она была искренне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думала об настоящем персонаже "Маленького пушечного мяса".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характер был похож на ее собственный, но поведение и логика мышления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 Цинся тоже улыбнулась тетушке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 Чжан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семье Цзин столько лет, она все же вынуждена была признать, что красота, передающаяся у них,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еще не созрела до конца, но уже была так привлекательна!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еще росло, но, с ее длинными ногами, ее можно было бы узнать с первого взгляда, даже если бы она оказалась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 Чжан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Ся-Ся теперь выглядит как звезда телевидения. Она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кто-то в последний раз использовал слово “красивая”, когда говорил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 так было, когда она была ребенком, но после того, как она пошла в армию, к ней иногда приставали из-за ее привлекательной внешности. Позже комплименты сменились на "дерзкая", "талантливая", "невероятная" и "выдающаяся", даже ее брат Ся говорил, что она невероятна, но не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длительных тренировок, да еще и загоревшая, со шрамами и травмами, полученными в результате тренировок и заданий. Толстовки и военная форма были единственной одеждой, что имелась в ее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постоянная тренировка ума, постоянная подготовка к заданиям и настороженное отношение ко всему, что происходит вокруг,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избавила Цзин Цинся от беспокойства по поводу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 хорошем настроении убрала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 Чжан и горничная, сидевшая рядом с ней, так испугались, что поспешили отбирать у нее посуду, опасаясь в любую секунду быть уволенными.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Цзин Цинся только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что-либо объяснить, дверь виллы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Ся-ся-ся!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лета все еще были жаркими, и через дверь в комнату врывалась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озаряло две фигуры, стоящие на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одна из них, сбросив туфли на высоких каблуках, вбежала в комнату и крепко обняла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 Цинся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Мадам,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Вернулась, Ся-Ся, ты уже пообедала? А вот мы еще не ели. Тетушка Чжан, вы не могли бы приготовить еще две тарелки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Цинся поняла, что экстравагантная и нежная красавица средних лет была матерью маленького пушечного мяса, Линь Чаньцзюаня, милой омегой ранга 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Ся-Ся! Смотри, кого я привела! Прошло так много времени с тех пор, как вы виделись в последний раз!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покосилась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переобулась в тапочки и вошла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Пьянящий лимонад, кисло-сладкий и холодный, который привлекает даже людей, находящихся отсюда в тысячах миль, - это стакан лимонада со льдом. Это был лучший напиток летом, но никто не мог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Цинся промелькнуло описание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видела лица омеги и не могла уловить запах ее феромонов, но подумала, что описание в книге не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танцевало на ее теле зайчиками.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знала, почему маленькое пушечное мясо было так увлечено героиней, но она подумала, что в ее случае первой причиной должна была быть родинка в виде 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была на правильном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девушка была равнодушна, а ее взгляд был тверд, родинка в виде слезинки навевала ощущение слабости и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смогла удержаться и прошептала имя девушки, очень решительное: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