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шипением боль пронзила мозг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множества пуль заставил ее нервничать. Запах крови окутал ее, и головокружение овладело ее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умерла. Я погибла на том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ее открыть глаза и сделать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их, то увидела незнакомую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 в теле исчезла, а прохладный ветерок из центрального вентиляционного отверстия кондиционера унял 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была в просто обставленной, если не считать огромной кровати, на которой она лежала, спальне. Повсюду была разбросана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кроватью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сняла трубку и внимательно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было тихо, но это не уменьшило ее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нежный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Ся-Ся, ты не спишь? Уже одиннадцать часов. Я попросила тетушку Чжан приготовить тебе обед. Я не хочу нарушать твои планы на сон во время летних каникул, но мама испугалась, что ты оголодаешь, так почему бы тебе сначала не спуститься и не перекусить? А позже матушка вернется с подарком для тебя.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 тону женщины было легко определить, что она любит Цзин Цинся 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взглянула на экран мобильного телефона. На определителе значилось “мама”.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откуда взялась ее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пообедаем. Матушка хочет тебе кое-что рассказать! - тон на другом конце провода был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все еще не могла понять, что происходит поэтому ей оставалось только отреагировать на сложившуюся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оденусь и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 - ответила 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разбросанную по полу одежду, убрала ее на место, заново выбрала в непривычной гардеробной комплект удобной одежды и направилась в отдельную ванную комнату при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Цинся, уже придя в себя, опешила из-за размеров спальни. Площадь ее комнаты составляла 80 квадратных метров. Тренажерный зал, кладовая, гардеробная - везде потолки были по 1,8 метра. Гигантская кровать в комнате была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роскошном оформлении ванной комнаты, которая делилась на сухую зону и зону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Она не удержалась и посмотрела в зеркало, желая проверить, чем отличаются друг от друга та Цзин Цинся, которой она была раньше, и Цзин Цинся, которой звонили по телефону..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принадлежало ей же, но в возрасте 17-18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все те же острые брови и лучистые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у нее был не милый, а решительный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выглядела куда более по-детски, чем в свои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такой изощренной на миссиях и не такой циничной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на некоторое время впала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боль, похожая на слезы, пронзила ее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сиротском приюте в военном округе, а когда ей исполнилось четырнадцать, ее призвали в армию, и она прошла подготовку в качестве солдата-спецназовца. В восемнадцать лет она впервые выиграла награду молодежного подразделения на соревнованиях по рукопашному бою в военном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надев свободную футболку, она выглядела без привычных мускулов она напоминала себе почти что анорексичку.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нахлынул поток незнакомых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принадлежали другой девочке по имени Цзин Цинся, которую баловали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чужого опыта, Цзин Цинся заставила себя сделать глубокий вдох и прогнала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сознании снова всплыл фрагмент, на этот раз - похожий на видео, который время от времени сопровождал текст, словно написанный от лица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Властная девушка по имени Цзин Цинся была по сюжету пушечным мясом хотела сделать героиню своей в нескольких жалких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Сеттинг был ей незнаком. Альфа ранга С, ничтожное пушечное мясо, пыталось заполучить героиню,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маленькое пушечное мясо потерпело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Захватывающая картина заставила Цзин Цинся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”Героиня оказалась жестоким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умылась холодной водой и беспомощно посмотрела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 была вызвана тем, что ее окружало.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двух воспоминаний можно было понять, что ее мир отличался от первоначального.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этом мире по половому признаку люди делились не только на мужчин и женщин, но и на альф, омег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 омега имели специальные железы, выделяющие 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могли взаимодействовать и притягивать к своим владельцам внимание, вызывая ряд реакций, которые больше походили на атавистические, животные. Животная природа проявлялась, если представители одного вида конфликтовали за территорию или если возникали вопросы образования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феромоны делятся на пять классов: D, C, B, A и S в зависимости от их концентрации, от низкой до высокой. Высококачественные феромоны в некоторой степени подавляют низкосортные.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Беты, у которых феромонов не было, были более стабильны и лучше годились на ответственные должности, например, врачей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феромоны также приносят удобство альфам и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альф, как правило, был более крепкое телосложение, они были более импульсивны, смелы и с лидерскими задатками.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жили дольше, были слабее, но выносливее, им подходили  рабочие места, где было более комфортно и требовалось больше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труда в обществе, по—видимому, было бы более гармоничным, если бы не было регулярных периодов течек и 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то и другое было кошмаром как для альф, так и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Периоды гона делают альф эмоционально нестабильными, более склонными чувствовать себя беспомощными и более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гона делает омег более уязвимыми, они нуждаются в психологическом и физическом комфорте сильнее обычного.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гон у альф, что омежьи течки проубждают примитивные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течение этого времени, если бы альфа и омега оказались в одном замкнутом пространстве и обменялись феромонами, могла возникнуть очень опасная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сюжету, маленькое пушечное мясо хотело воспользоваться периодом течки у героини, чтобы пометить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получившие временную метку, зависели от того, кто их помечал.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получившие постоянную метку, принадлежали только тому, кто их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выбрала, намерения маленького пушечного мяса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такая грубая, - Цзин Цинся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примерно поняла 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она, некогда спецназовец, выполнила миссию, возложенную на нее страной, и погибла в бою. Теперь она попала в роман в качестве маленького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 Цинся от души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не в восторге от того, что стала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тяжелая ответственность прошлой жизни наконец-то больше не довлела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она и попала в несчастного персонажа, согласно двум фрагментам воспоминаний, сюжет романа еще не развернулся. Ни один из ключевых сюжетных моментов, приведших ее к гибели, не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нее, казалось, был дом. Даже если она проникла туда 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Цзин Цинся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которая была занята на кухне, показалась немного удивленной: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Мисс, вы так быстро спустились? Еда скоро будет готова. Садитесь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Чжан была простой женщиной за 40, бетой, которая работала у них горничной и экономкой.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на э ту семью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 вас тяжелая работа, - невольно выразила свои мысли 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Чжан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сказала бы избалованная маленькая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высокомерная и властная старшая госпожа только притворялась хорошей девочкой перед родителями, но сейчас она сказала, что тетушке Чжан приходилось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выражение лица Цзин Цинся, тетушка Чжан, как обычно, сочла, что слишком сурова к хозяйке. В этом году девочка только достигла совершеннолетия и перед летними каникулами поклялась, что те будут веселыми и что в следующем семестре она будет усердно учиться, оканчивая третий курс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воспринимал ее всерьез, кто знает, может быть, она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просто садитесь, - тетушка Чжан облегченно улыбнулась. Она была искренне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думала об настоящем персонаже "Маленького пушечного мяса".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характер был похож на ее собственный, но поведение и логика мышления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 Цинся тоже улыбнулась тетушке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Чжан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семье Цзин столько лет, она все же вынуждена была признать, что красота, передающаяся у них,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еще не созрела до конца, но уже была так привлекательна!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еще росло, но, с ее длинными ногами, ее можно было бы узнать с первого взгляда, даже если бы она оказалась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Чжан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Ся-Ся теперь выглядит как звезда телевидения. Она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кто-то в последний раз использовал слово “красивая”, когда говорил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 так было, когда она была ребенком, но после того, как она пошла в армию, к ней иногда приставали из-за ее привлекательной внешности. Позже комплименты сменились на "дерзкая", "талантливая", "невероятная" и "выдающаяся", даже ее брат Ся говорил, что она невероятна, но не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длительных тренировок, да еще и загоревшая, со шрамами и травмами, полученными в результате тренировок и заданий. Толстовки и военная форма были единственной одеждой, что имелась в ее гардеробе.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постоянная тренировка ума, постоянная подготовка к заданиям и настороженное отношение ко всему, что происходит вокруг,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избавила Цзин Цинся от беспокойства по поводу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 хорошем настроении убрала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Чжан и горничная, сидевшая рядом с ней, так испугались, что поспешили отбирать у нее посуду, опасаясь в любую секунду быть уволенными.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Цзин Цинся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что-либо объяснить, дверь виллы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Ся-ся-ся!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лета все еще были жаркими, и через дверь в комнату врывалась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озаряло две фигуры, стоящие на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одна из них, сбросив туфли на высоких каблуках, вбежала в комнату и крепко обняла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 Цинся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Вернулась, Ся-Ся, ты уже пообедала? А вот мы еще не ели. Тетушка Чжан, вы не могли бы приготовить еще две тарелки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Цинся поняла, что экстравагантная и нежная красавица средних лет была матерью маленького пушечного мяса, Линь Чаньцзюаня, милой омегой ранга 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Ся-Ся! Смотри, кого я привела! Прошло так много времени с тех пор, как вы виделись в последний раз!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покосилась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переобулась в тапочки и вошла через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Пьянящий лимонад, кисло-сладкий и холодный, который привлекает даже людей, находящихся отсюда в тысячах миль, - это стакан лимонада со льдом. Это был лучший напиток летом, но никто не мог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Цинся промелькнуло описание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видела лица омеги и не могла уловить запах ее феромонов, но подумала, что описание в книге не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танцевало на ее теле зайчиками.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знала, почему маленькое пушечное мясо было так увлечено героиней, но она подумала, что в ее случае первой причиной должна была быть родинка в виде 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была на правильном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девушка была равнодушна, а ее взгляд был тверд, родинка в виде слезинки навевала ощущение слабости и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смогла удержаться и прошептала имя девушки, очень решительное: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