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 его лба, затуманивая взор. Из-за невыносимой боли, охватывающей все тело, Ыню едва мог открыть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пробился свет, сняв пелену, от чего глаза еще сильнее защипало. Он попытался сфокусировать взгляд на чем-нибудь, но понял, что ничего не удается. Все по-прежнему было размыто. Мир перед глазами стал просто зеленым пятном. Деревья с длинными ветвями и густой листвой указывали на то, что он оказался посреди дикой природы, вдали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Ыню попытался встать. Внутри все захрустело и заныло, будто кости одна за одной начали ломаться. Он сжал губы в попытке не закричать.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немного,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все свои силы, он наконец-то сумел оттолкнуться от земли, оперевшись на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влажности к рукам липла трава. Все внутри словно стало одним большим легким, которое всеми своими клетками чувствовало непомерно теплый воздух. Душный и влажный, в самом сердце джунглей. Ыню понял это, судя по тому, что уже успел увидеть и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очень хорошо знаком с тропиками. Его родители были орнитологами. Благодаря им детство мальчика сильно отличалось от детства других детей. Его отец часто бывал в тропических лесах Южной Америки, таких как Перу, чтобы изучать там жизнь птиц, и поэтому маленький Ыню проводил много времени за границей, вдали от своего родного дома в Южной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 все знания ему дали родители, а не школьные учреждения. Поскольку мама и папа Ыню были хорошо образованы, то с этим не возникало проблем. Однако, благодаря тому, что он рос в ограниченном кругу людей и больше времени проводил наедине с природой, его навыки общения потихоньку сходили на нет. Животные, которые не умели говорить, стали парню ближе, чем люди, а высокие растения, уходящие корнями глубоко в землю, казались ему намного роднее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Ыню не до конца понимал, в какой ситуации оказался. Поскольку он никогда толком не общался с другими людьми, парень не знал, что его тело намного отличается от других. У парня были и мужские, и женские гениталии. Хоть его грудь и не развилась, но в зоне, находящейся позади мужских органов, были половые губы, ведущие к влагалищу.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возможностью забеременеть, даже если у него не развилась грудь, а вместо нее был член. Но родители не гнобили и не презирали ребенка, а спокойно приняли особенности тела своего сына и воспитывали мальчика с теплотой и заботой. Они даже не стали настаивать на операции, чтобы удалить признаки одного из полов. Посвятив всю свою жизнь биологическим исследованиям, они понимали достоинства такого тела. И искренне любили своего сына за то,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Ыню исполнилось двадцать. Он с родителями возвращался в свою родную страну. Парень был в восторге от того, что наконец-то попадет домой. Несмотря на то что он больше времени провел в тропических лесах Южной Америки, чем в Южной Корее, ему очень сильно хотелось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Ыню с родителями поднялись на борт самолета перуанской авиалинии и ждали взлета. Когда суматоха уляглась и все пассажиры заняли свои места, самолет без всяких проблем поднялся в воздух. Папа Ыню читал газету, а мама наслаждалась игристым вином. Ее изящные пальцы держали бокал со светло-золотистым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 что-то неладное, когда вино стало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оно немного заколыхалось, а затем выплеснулось из бокала. Самолет сильно затрясся, все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займите свои места и пристегните ремни]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продолжало звучать из раза 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стояла паника и раздавались людские крики. Выглянув из окна, Ыню увидел невероятное. Сквозь пелену тумана блеснула молния, попав в правое крыло самолета. Его охватило сильное пламя. Мотор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самолет полетел вниз с высоты 6,400 метров над уровнем моря. Из-за сильного перепада давления на борту все начали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кресел отрывались от пола, пока огромный авиалайнер пикировал прямо к земле. Перед глазами все затуманилось, и Ыню уже ничего не мог разглядеть. За окном мелькали очертания тропических лесов и болот.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видел таких огромных площадей зелени. Наконец, парень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http://bllate.org/book/13060/1153840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