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расположенный в самом центре столицы, представлял собой колоссальную крепость, окруженную стенами из драгоценных голубых камней. В такие дни, как сегодня, когда на небе не было ни единого облачка, разница между сияющей голубизной небес и высокими крепостными стенами, казалось, стиралась. Создавалось такое впечатление, будто ты наблюдаешь с края утеса за местом, где небо встречается с морем. На самом деле дворец был расположен так удачно, что его часто называли "Дворцом Дракона" из-за его сходства с морем в самом центре столицы. Это было великолепное место, достойное его уважаемого обитателя.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Ю Ян распрямил ноющую спину, закончив уборку сорняков, и погрузился в раздумья, глядя в небо. В этот момент вдалеке послышались голоса, которые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слышали? Во дворце Мирё появилась новая владелица. Поговаривают, что она родом из южного региона Вихан.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тоже слышала. Надеюсь, на этот раз она останется подольше. Каждый раз, когда меняется владелица, нам приходится все переделывать, и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Тсс, будь осторожнее со словами! Ты же не хочешь, чтобы тебя поймали за сплетнями и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несущие корзины с бельем, торопливо переговаривались вполголоса, украдкой поглядывая по сторонам. Несмотря на то, что его никак нельзя было увидеть под большим деревом, он быстро отвернулся и притворился, что ничего не слышит и не видит. Однако его сердце заколотилось, как у вора, пойманного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уже неоднократно слышал этот слух. Сплетни имели обыкновение быстро распространяться по дворцу. Дворец Мирё, о котором говорили служанки, был тем самым местом, где служил Ю Ён, а упомянутой ими "владелицей" была дочь благородной семьи Ён. Одна только мысль о Ён Лин, его сводной сестре, заставляла Ю Ёна тревожиться о неопределенном будущем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жизнь стала последним шансом перед тем, как взять дело в свои руки и покончить со всем этим. Несмотря на все тяготы и лишения, он жаждал жить так отчаянно, что даже боль, нанесенная его телу, казалась ему лишь напоминанием о его существовании. Чудесным образом это стремление привело его именно сюда. Узнав, что его поселили во дворце, где проживал наследный принц, Ю Ён разрыдался от радости, даже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положили в карету, как обузу, и вот уже прошло около двух месяцев, как он живет здесь. Проснувшись после долгого дня мучений, он обнаружил себя в совершенно другом мире. Ю Ён не понимал, что произошло, но здесь о нем никто не знал, и он взял на себя роль слуги-подмастерья в отделе управления внутренним дворцом во дворце Мирё, а напряженная работа почти не оставляла ему времени для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привыкание к незнакомому месту и новым обязанностям давалось ему непросто, дни были удивительно добрыми. Даже когда его ругали за непонимание, он получал наставления. Ён Ю Ян больше не был тем обжорой, который только и делал, что ел рис; ему больше не приходилось испытывать чувство вины за то, что он просто дышит, боясь, что его заметят другие. Однако даже этой новообретенной стабильности может вскоре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придет Лин, меня выгонят?»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пристально посмотрел на сорняки, выброшенные служанками без раздумий, и не смог удержаться от мысли, что эти нежелательные растения портят красоту сада. Он знал, что в глазах Лин он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хочешь здесь жить? 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поколебался, а затем осторожно подобрал пучок сорняков, покрытый грязью, и засунул его за пазуху своей изодранной рубашки. Если он посадит его на пустой земле в восточном лесу, то никому не причинит вреда. Может быть, он найдет лучшее место для роста. Он надеялся, что его жизнь, которая едва не оборвалась, продолжится.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Эй, что ты делаешь? Просто выдергиваешь траву, а уже так испортил клумбу?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Ён, пытаясь спрятать объёмный свёрток, возился с одеждой, а появившийся из ниоткуда коллега по утренней уборке, Сон, громко отругал его. Ю Ён медленно повернулся и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планирую закопать его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за глупости ты говоришь? Зачем закапывать? Поторопись и засыпь его грязью! Если шеф увидит это, нам обоим придется понести суровый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Сон раздраженно выругался по поводу его запоздалого ответа, Ю Ён старательно засыпал землей место, откуда был вырван сорняк. Хотя маловероятно, что когда-либо кто-то заметит это, он следовал указаниям коллеги,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Сон внезапно исчез. Ю Ён, движимый сильным желанием, не имел возможности высказать те слова, которые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жить здесь долго-долго»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усердно работал руками, несмотря на нетерпение и нецензурную брань Сона из-за задержки с ответом. Ю Ён ответил простым "да" и, несмотря на то что его назвали глупым, тщательно засыпал освободившееся место землей. По сравнению с тем временем, когда он пытался покончить с жизнью, игнорируя последнюю волю матери, этот уровень оскорблений и издевательств казался ему пустяком. Он был полон решимости усердно трудиться, зарабатывать на жизнь и жить здесь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