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притворное послушание, направленное на то, чтобы заслужить благосклонность, а подлинное. Мальчику, несомненно, было больно, но он не обращал на это внимания. Его тело беспрекословно подчинялось, выполняя команды Хёля.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нормально ― умереть? – импульсивно спросил Хёль.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... Пожалуйста, возьмите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дрожащее тело издало резкий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же я почувствовал ответ не в словах, а в обожании и ласковом взгляде, который он бросил на меня. Несмотря на его мучения и слезы, которые текли по его лицу, я мог различить непоколебимое, подлинное восхищение, преданность, которая оставалась неизменной»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 Ёна, отчаянно державшая его, постепенно теряла силу. Вместо этого он начал умолять медленным, низким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То, что скажете… Я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Все в порядке, если я смогу... стать вашим рабом...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*Вздох*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Рабом…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говорил, произношение мальчика становилось четче, словно все было не так плохо, как казалось. Хотя Хёль уже решил привезти мальчика в императорский дворец вместе с его сестрой, он этого не показывал. Он вытащил свой член, повернулся, посмотрел на страдающего мальчика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мальчик схватил его за руку. Но рука, похоже, была бессильна, и вскоре он упал на кровать и стал извиваться,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жест показался ему некрасивым, Хёль похлопал его по талии и уложил. Не обращая внимания на собственный очень раздраженный член, он подозвал стражника к внешней стороне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прямо перед дверью послышался ответ, Хёль просто дал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Принесите лекарства и смазку.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Чжон, опустив глаза в пол, поставил поднос на стол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 Ён открыл рот, Хёль положил туда несколько таблеток из чаши на подносе и налил воды из стакана, который также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поили лежа, Ю Ён сильно закашлялся. Хёль приподнял ноги Ю Ёна за лодыжки и вылил липкую жидкость из маленькой бутылочки ему на ягодицы. Ю Ён зашелся в кашле, а когда жидкость потекла по его телу, он инстинктивно попытался свести ноги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Тебе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Ну, дело не в этом... больше...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спросил, не понравилось ли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Хёль решительно повторил вопрос, Ю Ён испуганно покачал головой и расслабился. Было странно принимать боль, сопротивляясь удовольствию.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Хёль игриво поглаживал щеку мальчика кончиками пальцев, ощущая гладкую, влажную текстуру на своей коже. Ю Ён захныкал, когда Хёль скользнул пальцами вниз к его затылку, обхватывая ими шею и сжимая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...Прекрасно...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Хёль почти напряг руку. Он схватил его за обе ноги и закинул их себе на плечи, на мгновение окинув взглядом его заплаканное лицо. Затем он грубо ухватился за его талию и одним движением ввел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*Вздох*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вдох, но узкий вход, казалось, больше не разрывался. Входить и выходить стало легче, а сексуальные ощущения стали гораздо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Всхлипывания Ю Ёна утихли, как будто лекарство начало действовать, и его глаза стали  терять фокусировку. Каждый раз, когда Хёль двигал талией, чтобы переместить вес, мальчик по-прежнему прикусывал губу и изгибался всем телом, но его это уже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Ён, чье тело пылало, слабо застонал. Заметив, что его широко открытые глаза двигаются туда-сюда, как ветер, Хёль протянул руку и прижал лицо Ю Ёна к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мальчика на кровать, Ю Ён обхватил его шею своими худыми руками, пытаясь удержаться за него, как ребенок. Вожделение росло без конца. Хёль был возбужден как никогда раньше. Плоский живот Ю Ёна, тонкая шея и стройные руки ― все это приводило его в состояние крайнего возбуждения. Хёль даже схватил меньший по размеру член и поглаживал его рукой до тех пор, пока он не затвердел так, чтобы суставы напряглись сильнее. Когда хрюкающий звук превратился в горловой стон, Хёля охватило сильное ощущение семяизвержения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кульминации, Хёль прижал к себе его разгоряченное тело и подумал, что ему действительно очень хочется убить этого мальчика. Он чувствовал себя совершенно оскорбленным, испытывая такое сильное сексуальное влечение к чему-то подобному. Однако, помимо его гордости, его нижняя часть живота все еще была раздражена от дискомфорта, вызванного обильной эякуляцией. Он выглядит как чертов бастард. Хёль выплюнул грубое ругательство и вывернул плечи мальчика, заставив его лечь на простыню, как собаку, а затем забрался на него сверху.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http://bllate.org/book/13059/1153804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