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мальчик вышел из ванной, Хёль швырнул его на кровать и на мгновение замер, просто глядя на него, неясно, было ли это чистым желанием или озорным любопытством проверить послушание мальчика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казался несколько удивленным, но оставался спокойным, глядя на него с восхищением. Было удивительно видеть такое уязвимое и лишенное эго существо. Хёль почему-то почувствовал сильную жажду и налил себе немного воды из золотого кувшина на столе. Однако, после нескольких глотков настойчивый взгляд показался ему раздражающим, он поставил стакан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приказал, мальчик вздрогнул и съежился, выглядя скорее озадаченным, чем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Ён, хотя, возможно, и был смущен прямым вопросом, быстро покачал головой и принялся развязывать узел на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двигались медленно, отчего процесс казался несколько затянувшимся. Почувствовав нетерпение, Хёль наклонился и схватил мальчика за шею, он начал грубо срывать с него одежду. Когда мальчик попытался отстраниться, Хёль схватил его за талию и быстро снял штаны, обнажив мягкую поверхность кожи и стройные ноги. Было очевидно, что независимо от возраста или пола кровь концентрировалась в нижней части живота, подчеркивая чувствительность копчика.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дал волю садизму внутри Хёля, который начал извиваться и растягиваться. Ю Ён издал низкий стон, вероятно, почувствовав боль от того, что его схватили за шею. Однако Хёль не обратил внимания на обстоятельства и без колебаний сорвал с себя оставшееся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Ю Ён держал рот на замке и не издавал ни звука, независимо от того, как с ним обращались, звук рвущейся ткани раздражающе разносился по комнате. Выставив свои гениталии напоказ в знак унижения, Ю Ён убрал руку, отполз на шаг назад и свернулся калачиком в позе эмбриона.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Ляг и раздвинь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Хёль приказал Ю Ёну более внимательно изучить его собственное сухое скрюченное тело, Ю Ён вздрогнул, прежде чем постепенно раздвинуть ноги и вытянуть руки прямо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невнятный ответ, Хёль фыркнул и протянул руку. Неужели он достиг совершеннолетия с таким слабым и незрелым телом? Он схватил Ю Ёна за тощие костлявые колени и развел их в стороны, обнажив светлые волосы на теле и гениталии, которые, казалось, еще не полностью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посмеяться над его предположением, что он не совсем понимает свой возраст из-за недостатка интеллекта. Однако в тот момент я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оказался между ягодиц Ю Ёна, Хёль почувствовал тяжесть внизу живота. Ощущение того, что его член становится достаточно твердым, чтобы причинить боль, было ему незнакомо. Хёль не мог поверить, что так сильно возбудился, но он никогда не мог сдержаться, когда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Хёль пристально посмотрел на мальчика, который не собирался помогать наследному принцу, а затем сам снял штаны. Затем он запрыгнул на кровать и взобрался сверху на тощее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жажду, убей и избавься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касавшаяся кончиков его пальцев, оказалась мягче и теплее, чем он ожидал. Тощие ноги, обхватившие его руки, тоже были эротичными. Было неприятно каждый раз, когда взгляд Хёля останавливался на темно-красных синяках, оставленных на нежной плоти тут и там, но теперь мужской инстинкт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Хёль спросил, как будто внезапно что-то вспомнил, мальчик резко кивнул головой. Он что-то торжественно пробормотал и крепко прикусил свою тонкую руку. Он как и прежде не издал ни единого стона. Ю Ён просто завороженно наблюдал за происходящим, не оказывая сопротивления, даже когда Хёль расположился между его ног и яростно раздвинул их. Хёль посмотрел на него сверху вниз и вместо того, чтобы обратить внимание на ситуацию, приставил свой уже возбужденный член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лишь слегка коснулся входа, его дыхание стало таким прерывистым, что член начало покалывать. Только тогда Ю Ён, возможно, немного удивленный, открыл глаза и посмотрел вниз, между своих раздвинутых ног. Хёль схватил его за подбородок, посмотрел в его идиотские глаза и сильно надавил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член был введен в узкий вход, Ю Ён изо всех сил вцепился в простыню и сделал глубокий вздох. Благодаря зажатому в руке запястью искаженное лицо Ю Ёна было полностью открыто. По лицу мальчика потекли слезы. На мгновение Хёль был удовлетворен садистским возбуждением, но когда тугой вход сжал его член до такой степени, что стало больно, похоть, закипающая в нижней части живота, заставила его глаза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запястье, яростно раздвинул ягодицы, как будто собирался разорвать их надвое, и со всей силы протолкнул свой член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Ён издал хрип, сопровождаемый тошнотворным звуком разрывающейся плоти. Его искаженное лицо, шея, испещренная синими венами и выгнутая назад, как будто вот-вот сломается, несли в себе выражение глубокого страдания. Эти некогда полные восторга глаза оставались закрытыми, из них текли слезы. И все же, несмотря на все искушение закричать, голосовые связки Ю Ёна не издавали ничего, кроме вздохов. Когда Хёль наполнил внутренности мальчика до предела, он начал расслабляться и расправлять пальцы, зажатые между плотно сомкнутыми губами. Было заметно, что мальчик сильно прикусил внутреннюю сторону нижней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убрал палец, открылся ярко-красный след. Увидев кровь, Хёль откинул волосы Ю Ёна в сторону и чувственно облизнул губы. Металлический привкус остался на верхней губе, когда его язык слегка задел передние зубы, которые до этого впивались в нижнюю губу. Каждое намеренное облизывание Хёлем ободранного края его нижней губы заставляло и без того возбужденный член становиться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Хёль почти потерял рассудок от похоти, но ощущение языка мальчика на кончике его языка было удивительно мягким и вкусным, так что все его нервы были сосредоточены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интересно наблюдать, как он прикасается к различным частям своего рта, посасывая и глотая кровь, смешанную со слюной, и отчаянно пытается проглотить крики, вырывающиеся из его горла каждый раз, когда Хёль слегка двигал талией. Ю Ён крепко вцепился в простыню, поскольку поцелуй мешал ему терпеть боль. Когда Хёль сердито схватил его за руку, суставы которой побелели, и сцепил их вместе, он начал дрожать, изгибаясь всем телом так, что на нем выступили голубые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больно, может, мне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 Ёна задрожало, и, казалось, он был на грани того, чтобы что-то произнести. Однако, когда Хёль целенаправленно вытащил свой член, Ю Ён издал резкий всхлип, лишивший его дара речи. Краска начала отливать от его миниатюрного лица, делая его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было далеко от идеала; это грозило превратить его в безжизненный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удивительная волна сострадания захлестнула Хёля, эмоция, которую он никогда раньше не испытывал.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«Сострадание - я? Это было абсурдным, но в отличие от моего разгоряченного тела, мое сердце оставалось ледяным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остановимся.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Ён, проглотив стон, открыл глаза, протянул руку и схватил Хёля за локоть. Он умолял, прикусив губу, которая уже была изодрана в клочья, как будто движение давалось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попытке сломать запястье, посмевшее схватить его, Хёль неосознанно осмотрел тело мальчика, начиная с его лица. Слезы хлынули из глаз и покрыли все его лицо. Под подбородком у него был шрам от укола кончиком меча, со следами засохшей крови. Когда Хёль посмотрел вниз, кровь текла из-под его плотно сцепленных ног, пропитывая простыни. Он был несчастен. Тем не менее, он не хотел отпускать Хёля.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http://bllate.org/book/13059/1153803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