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Выходя из церемониального зала, Со, который небрежно огляделся по сторонам, случайно заметил Ю Ёна, который скорчился в темноте в конце коридора. Он был младшим сыном в семье Ян, которого жестоко отвергли.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Пошатываясь, словно у него не было сил встать, он слегка приподнял голову и посмотрел на уходящего наследного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смотришь на него с таким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ситуацию в сторону, мальчик внезапно поднялся со своего места, побежал в другую сторону коридора и исчез. Оглянувшись на церемониальный зал, отец и дочь все еще серьезно обсуждали что-то, склонив головы друг к другу.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наследный принц и его стража покинули зал и пересекли сад между зданиями, один из стражей заметил мальчика, тайно следовавшего за ними, на углу небольшого пруда, и яростно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Ён был задержан Чжоном, одним из королевских гвардейцев Тхэён, который служил наследному принцу руками и ногами. Чжон с силой повалил Ю Ёна на землю, придавив его коленями, отчего плечи Ю Ёна и одна сторона его лица вдавились в грязь. Чжон тщательно обыскал Ю Ёна, убедившись, что у него нет оружия, и терпеливо ждал решения наследного принца. Принц, которому не нравились любые препятствия на его пути, выглядел заметно раздраженным. В то время как он ждал, пока Чжон притащит мальчика, даже Со, обычно спокойный, с нетерпением ждал приказа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наследный принц остановился и просто посмотрел вниз на мальчика, стоявшего перед ним. Секретарь не мог не задаться вопросом, не нашел ли принц что-то интригующее во внешности мальчика, так как  его реакция не была привычной.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Низким голосом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было видно, как мальчик, чья голова была разбита о земляной пол, что-то бормотал, шевеля губами. Когда наследный принц сделал легкий жест рукой, Чжон отпустил мальчика и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освобождения Ю Ён остался на коленях, его тело не было полностью выпрямлено. Он говорил медленно и несколько невнятно, из-за чего его слова было трудно разобрать. Тем не менее, его взгляд был непоколебим, когда он смотрел прямо на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Пожалуйста, возьми меня с собой…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саркастически пнул его носком ботинка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таким-то лицом, как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возьмите меня... что угодно.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поднял ногу, словно собираясь от раздражения пнуть мальчика по голове, но затем на мгновение остановился. Вместо этого он вытащил свой меч из ножен на поясе и замахнулся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несущий в себе намек на жестокость, рассек воздух. Затем наступила тишина.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Ю Ёна были срезаны до бровей синим острым мечом. Когда срезанные волосы каскадом упали вниз, между его бровями появилась тонкая черная линия, напоминающая алую шелковую нить. Секретарь, поначалу испугавшийся, что маленькая голова мальчика  рассечена надвое, сделал шаг назад, когда вдруг увидел, что Ю Ён все еще жив, и медленно моргнул. Хотя он и испытывал сочувствие к мальчику, он счел необдуманное предложение побудить принца действовать тревожным. В глазах наследного принца появился странный убийственный взгляд, когда он смотрел на мальчика. Как и ожидалось, принц еще раз игриво взмахнул мечом с мощным наконечником, нацелив его прямо на глаза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Джин Би Хёль еще раз посмотрел в глаза настойчивого пленника, который беспокоил его уже в течение некоторого времени. Отчаяние, отразившееся в глазах мальчика, было неожиданным. Однако, это было именно так. С каждым разом сталкиваться с этим взглядом становилось все более неприятно, и все же, Хёль уже дважды колебался. Почему? Было ли это из-за наивного взгляда мальчика, не обращающего внимания на скрытые проблемы? Или, возможно, это было вызвано любопытством по поводу того, чего ему не хватало? Когда он поднес меч к глазам мальчика, реакции не последовало; мальчик оставался неподвижным, даже когда меч медленно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зрачки Ю Ёна, более крупные, чем белки его глаз, пристально и непреклонно смотрели на Хёля. В тусклом ночном свете его темные зрачки сверкали, как полированный обсидиан.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Хёль снова поднял свой меч. Причина, по которой он не ударил мальчика сразу, заключалась в том, чтобы дать ему шанс обострить свое восприятие, позволить увидеть меч, готовый пронзить его глаза, с абсолютной ясностью.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сможешь ли ты так смотреть, даже если ослепнешь.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Резкое движение меча со свистом рассекло воздух, а затем воцарилась тишина. В недоумении Хёль окинул мальчика прищуренным, хмурым взглядом. Причина была ясна: меч едва оказался в пределах досягаемости мальчика. Им овладела незнакомая нерешительность. Кончик лезвия неподвижно остановился прямо перед непривлекательным носом мальчика. Еще немного усилия, и он мог бы проткнуть ему глаза, но Хёль обнаружил, что не хочет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Хёль, пораженный собственными сомнениями, острием меча срезал волосы мальчика, пока его лицо полностью не обнажилось, после чего вернул меч на место. Его лицо без волос выглядело неожиданно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обещало краткий миг развлечения, предлагая что-то, с чем можно поиграть, что-то, что впервые за долгое время разожгло любопытство. Слабая улыбка появилась в уголке рта Хёля, и он заговорил необычайно мягким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Выколи эти мутные глаза собственноручно. Тогда я подумаю.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http://bllate.org/book/13059/1153800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