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345-м году существования Империи в могущественной имперской столице наследный принц, единственный наследник могущественной королевской семьи, отправился в экспедицию против пиратов. В течение половины дня после своего прибытия он уничтожил пиратскую банду, имея в подчинении лишь небольшое подразделение королевской гвардии, без должного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глубоко тронуты тем фактом, что принц лично предпринял все необходимые действия на всем пути к южному региону. Это также свидетельствовало о популярности принца, который изучал положение дел в стране более тщательно, чем нынешний слабый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роскошной карете, возглавлявшей процессию, величественная фигура с дорогими украшениями на пальцах со скучающим выражением лица почесала мочку уха,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Как утомительно и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полу кареты в правильной позе, его главный секретарь не осмеливался встретиться с ним взглядом и вместо этого сосредоточил свой взгляд на длинной стройной шее принца. Если не считать заколки для волос с изумрудами и сережек с красными самоцветами, наследный принц, облаченный в золотую мантию с драконом, выглядел сегодня особенно красивым. Если бы кто-нибудь увидел его таким, он никогда бы не подумал, что эта неземная фигура, более ангельская, чем сам ангел, владела мечом и собственными руками убила десятки злобных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став свидетелем стольких кровопролитий, наследный принц казался невозмутимым, его взгляд был устремлен в окно, когда он укоризненно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Как ты собираешься искупить свои грехи?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Ваше Высочество, я смиренно прошу у вас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секретарь, который был напряжен с того момента, как карета тронулась, покрылся холодным потом, когда его окликнули. Принц вздохнул и задумался о своем долгом путешествии.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Так называемые захватывающие дух виды на скалы были ничуть не лучше, чем сад за дворцом, а мои верные люди, которые говорили, что они прочнее железных канатов, вообще не имели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Прошу прощения, ваше высочество. Вы сказали «верные люди»?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Те, кто так же важен для меня, как мои конечности, владеющие мечами. Разве они не считаются верными? Я не пожалел усилий и проявил к ним максимальную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секретарь вздрогнул и, забыв все оправдания, которые у него были на уме, опустился на колени, прижав голову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Побежденные пираты были жестоки и безжалостны, грабили даже беременных женщин и жаловались на плач младенцев. На самом деле, еще до того, как принц взялся за свой меч, пираты насмехались над ним, высмеивая его внешность, и отпускали всякие пошлые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жестокость наследного принца зашла еще дальше. Уничтожив в одиночку половину банды пиратов, он лично начал пытать их, заставляя пиратов молить о пощаде, их глаза были полны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его рот скривился в зловещей улыбке, проткнув мечом бок главаря, посмотрел на текущую кровь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Ты сказал, что хочешь смешаться с кем-то более красивым, чем женщина? Итак, я лично проткнул твое тело. Каково это на вкус? Ты действительно в таком восторге? Тебе это очень нравится,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Мерзкие слова наследного принца были еще более ужасающими, чем отчаянные крики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секретарь с трудом сглотнул, прежде чем заговорить, на лбу у него выступили капельки 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Ваше Высочество, я делал все, что мог, от чистого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Твое лучшее? Тогда как насчет того, чтобы я разобрал тебя по частям, используя все самое лучшее?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Вместо той преданности, которую ты проявлял до сих пор, возможно, ты предпочтешь момент, когда твоя голова покатится.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П-пожалуйста, пощадите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леденящим взглядом наследного принца главный секретарь почувствовал, как его мир потемнел. Он и раньше сталкивался с подобными угрозами, но на этот раз опасность казалась более неотвратимой.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принц, утомленный придворными делами, отправился в далекую экспедицию, некоторые из дворцовой прислуги незаметно вздохнули с облегчением, как будто создавать неприятности за пределами дворца лучше, чем внутри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родившийся с миром в руках, ни о чем не жалел, из-за чего ему все наскучивало. Его требования были неизменны с детства: «Главное, чтобы это не было скучно».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Безрассудно избранный главным секретарем и теперь ответственный за оказание ему помощи, секретарь чувствовал себя глубоко униженным. Как человек, консультирующий по вопросам грехов, от растрат до неподобающих действий, он дошел даже до того, что давал советы о действиях, которые никогда не следует совершать, и теперь он даже размышлял о своей собственной кончине. В эмоциональном плане казалось, что легче обслуживать "извращенца со вкусом", чем "человека, презирающего эмоции". С холодным потом на спине секретарь выложил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 Вихане есть две главные достопримечательности: одна – прибрежные скалы, которые вы видели ранее, а другая – обилие красавиц. Среди красавиц, я слышал, что самая красивая – дочь семьи Ян. Хотите, я устрою вам встречу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Едва?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прошу прощения…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холодный взгляд скользнул поверх головы секретаря. Он избегал взгляда своего господина, желая сбежать, пока экипаж громыхал по грунтовой дороге, отчего казалось, что его собственное тело раскачивается взад-вперед. Однако секретарь не знал, что этот временный визит в замок Вихан "чрезмерно" развеет скуку его господина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спустя, когда наследный принц взойдет на престол как 13-й император Империи, он станет главным героем самой знаменитой истории любви в истории континента. Император, которого восхваляли за то, что он был столь же силен, сколь и жесток, и столь же прекрасен, как цветы во дворце, найдет свою настоящую любовь в замке Вихан, том самом месте, где он дал волю своей жестокости.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http://bllate.org/book/13059/1153798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