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Ю Ян стоял на краю утеса, его взгляд был прикован к отвесным скалам, которые, казалось, были изваяны руками Богов. Внизу ревели бурные волны, поднимая белую пену и безжалостно разбиваясь о подножие утеса. Океан, когда-то теплая колыбель воспоминаний его матери, теперь казался таким же холодным и далеким, как забытый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щекам, и одинокий красный цветок, который он сжимал в руках, помятый и ушибленный, как и его хрупкое существование, казался совершенно не подходящим для подношения на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увядший цветок казался целым по сравнению с внешностью Ю Ёна. На его молодом, но истощенном теле была старая выцветшая одежда, а сам он был весь в ранах. Новые синяки, красные и синие, перекрывали старые отметины и шрамы, похожие на мох.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мать, единственная, кто его любил, была ложно обвинена и безжалостно избита до смерти, Ю Ён смирился с мыслью, что жизнь не имеет никакой ценности. Дыхание само по себе превратилось в мучительную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мое дорогое дитя, что бы ни случилось, ты должен выжить»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его матери, но Ю Ён не мог понять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бедный сын... уходи... беги отсюда, живи счастливо... ты... пожалуйста»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умоляла. Но куда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Ён, родившийся и выросший в стенах замка, болезненно осознавал свою неполноценность. Его обязанности ограничивались черной работой, такой как чистка обуви и мытье полов, и даже говорить ему приходилось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его называли жалким существом. Его отец, сводные братья и сестры, не колеблясь, издевались над ним, осыпая жестокими оскорблениями и предполагая, что было бы лучше, если бы он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правы. Ю Ён больше не мог выполнять желания своей матери. Его охватило одиночество, хотя он не до конца понимал этот термин, и он был несчастлив, не понимая концепции счастья. Дышать казалось греховным действием, невыносимой болью. Он страстно желал покончить со всем этим и присоединиться к своей матери под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 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Ён протягивал цветок, который его мать любила при жизни, его последние слова, обращенные к ней, прозвучали невнятно. Он так долго не разговаривал, что даже произношение давалось ему с трудом.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нечего было сказать. Он только умолял их не бить ее, поэтому не знал, что еще сказать. Но даже эта мольба осталась без внимания, и в конце концов он перестал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цветок плавно опускался к морю, и как раз в тот момент, когда он был готов прыгнуть в бездну, до его ушей донесся слабый голос, прозвучавший на фоне свирепого ветра. Его было едва слышно, но Ю Ён, вздрогнув, быстро огляделся по сторонам и спрятался за большим камнем, отвалившимся от края скалы. Это была привычка, которая укоренилась в его теле: привычка, рожденная в попытках избежать жестокости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появилась группа вооруженных людей, следовавшая по опасной тропе вдоль скал. Это были воины в черных одеждах, с мечами на поясе. Ошеломленный устрашающим присутствием воинов, Ю Ён съежился,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высокий мужчина в ярком красном одеянии и с черными как смоль волосами. Яркий контраст красной шелковой одежды, черных волос и бледной кожи был так же отчетлив, как яркий солнечный луч после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края утеса, воины остановились, но человек в красной мантии продолжал шагать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следовавший за ним по пятам, закричал, словно пытаясь остановить его. Однако мужчина прошел прямо мимо того места, откуда Ю Ён собирался прыгнуть, и без особых усилий поднял одну ногу в воздух. Даже Ю Ён, который прятался и наблюдал, чуть не вскрикнул от изумления при виде его дерзкого шага.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звук, который Ю Ён едва успел издать, был заглушен громкими криками воинов. Испугавшись, воины бросились вперед, чтобы приблизиться к мужчине. Человек в красной мантии обернулся, лениво улыбаясь и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красном, казалось бы, безучастный, смотрел на море так, словно в любой момент мог обрушиться навстречу своей гибели, несмотря на свирепый ветер. Ю Ён не мог оторвать глаз от этой загадочной фигуры, словно только она одна и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яростно, почти болезненно. Это был первый раз, когда его сердце колотилось не от страха и боли, а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группа мужчин ушла, повторяя свой путь, Ю Ён остался на месте, не в силах пошевелиться. Воспоминание о красной мантии продолжало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удалось неуверенно подняться и встать на краю обрыва, но он больше не мог набраться смелости прыгнуть. Слова его матери, когда-то полные горя,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мое дорогое дитя, что бы ни случилось, ты должен выжить»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поворот судьбы? Или послание от его матери? Это не имело значения. Важно было то, что он все еще жив, и все благодаря человеку, который появился словно по волшебству, из воздуха. Ярко-красный цвет его одежды оставил неизгладимый след в сердце Ю 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который он делал обратно к замку, где жизнь была такой же удушающей, как и всегда, его шаги несли в себе тяжесть самого существования. Они были тяжелее, чем когда он уходил. Но, возможно, теперь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 здравствует Великая империя, да здравствует,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облаченные в прекрасные доспехи, двигались безупречно, как массивные змеи, их униформа сочетала красный и золотой цвета. Люди, лежащие на земле, возвышали свои голоса, заявляя о верности и преданности королевской семье.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