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знаю, кого я встречу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 которое неизвестно, когда потемнеет, Ань Янь, помимо ощущения, что у него был еще один скучный день, также фантазировал о сцене, которая ждёт его ночью. Думая, что он снова будет тихо стонать под этим мужчиной, он вдруг почувствовал, что его жизнь была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забудь, отпусти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закрыл глаза, его сознание затихло и немного растворилось в поскрипывании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города есть две стороны. Если день – это мир офисных работников, то ночь – это мир ночных гуляк. Всякий раз, когда наступает ночь, некоторые действия, о которых нельзя узнать днем, проявляются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бара мужчина в черной маске положил на стол ключ, который собеседник сунул ему в руку, и слабый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нужны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каждый человек – мужчина, так зачем утруждать себя отказом, – из угла донесся слегка несчастный голос с легкой насмешкой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люди приближаются ко мне, – сказав это, человек в маске замолчал, снял с полки свою ветровку, отнес ее к двери и ушел. В кабинке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такой воздержанный?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сейчас…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имеет в виду… О-о-о! Ахахахаха,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взгляды всех присутствующих упали на металлический ключ, лежащий на столе. Неужели вещи их старшего брата так хороши? За это стоит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человека в маске в гостиной зажегся весь свет. Молочно-белый свет ударил по его телу, как будто смыл всю 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жарко? – пробормотал человек в маске и небрежно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гостиная наполнилась белым туманом, и быстро понизившаяся температура заставила его застонать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виднелось слегка бледное лицо. Изысканное лицо было немного более решительное, чем у других, и сочетание этих двух факторов добавляло ему много очков. Если бы сейчас здесь присутствовала женщина, вполне возможно, что она была бы готова на многое. Прикрыв глаза, Фан Мо почувствовал, что его лицо стало немного более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оказалась более утомительной, чем те, которые он выполнял раньше. Если бы не услуга, оказанная этому человеку, он вообще не захотел бы браться за такую неблагодарную работу. К счастью, теперь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принять душ». Не прошло и секунды после того, как это было сказано, как его шаги внезапно прекратились. «Что, в чем дело?!» После того, как он встал со своего места, нижняя часть его тела начала непослушно выпрямляться! То, что последовало за этим, было приливной волной жара, одна за другой идущей от середины ступней к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обтягивающими кожаными штанами огромный член быстро проснулся, и  натянул и без того узкие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 – человек с очень слабой личностью, даже если у него есть потребность, он просто решает ее сам. В своем бизнесе он никогда не вступит в контакт с другими без того, чтобы к нему не обратились другие. Следовательно, до сих пор у него было очень мало сексуального опыта. Однако его небольшой опыт не означал, что он не знает, какова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человека, у которого всегда было низкое либидо, внезапно накатил прилив похоти в гостиной. Внезапно в его сознании вспыхнул вид металлического ключа, и когда он подумал об этом, ему показалось, что все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 лекарство не слабое». Его тело было специально натренировано, не говоря уже об афродизиаках, даже специальные яды мало что могли сделать. Но сейчас прошло всего полчаса с тех пор, как он вышел из бара, а он уже … Снова глядя на свою распухшую нижнюю часть тела, Фан Мо становился немного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ему именно сейчас следует найти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забеспокоился, появился невезучий Ань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http://bllate.org/book/13058/1153747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