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Счастливчик, получивший благосклонность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Дом Би, элегантная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привлекательный стройный юноша в белом парчовом халате полусидел на коленях.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белые руки держали глазурованный заварочный чайник, плавно вращая горлышко чайника и направляя его на глазурованную чашку.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зеленоватого цвета медленно наливался в чашку, и вскоре комнату наполнил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осторожно открыла дверь и почтительно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господин, хозяин просит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знаю, я сейчас приду.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из нее подул прохладный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подняв его длинные роскошные черные волосы, часть из которых попала на лицо, сделал их немного беспорядочными, и это придало ему еще более холодный и меланхоличный вид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волосы, привел их в порядок и вышел, сохраняя спокойствие и элегантность. Остановившись у большой белой двери, он снова поправил одежду и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были ковры из шкур редких животных, шкаф из тысячелетнего сандалового дерева, резной столик с драконом и ананасом, золотая курильница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улыбнулся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Би Цин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читал за столом книгу. Лицо у него было строгим и зрелым, в уголках глаз виднелись гусиные лапки.  Он по-прежнему был красив, в его облике стало больше мужественности.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стройного и абсолютно прекрасного Би Цина, прищурив свои длинные, узкие и глубокие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убедительным, неповторимо мужским, магнетическим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застенчиво покраснел и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снял парчовый халат. На нем была только эта одежда, а внутри он был обнажен.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Обнаженное тело гладкое и белое было выставлено перед Би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Сексуальный кадык в его горле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Глядя на Би Цина в таком соблазнительном состоянии, Би Цзюэ не мог не почувствовать прилив сексуального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Цин, не поднимая головы, нервно подошел к Би Цзюэ. Он боялся высокой фигуры Би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его отец, красивый и зрелый, и заставлявший его бояться от всей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каким-то образом успел развязать одежду, и вот уже его огромный коричневато-бурый член высоко поднял голову. Сильный запах мужского достоинства проник в кончик носа Би Цина.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-Успокой его…, - раздался холодный голос с нотками похоти.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Би Цина осторожно прикоснулась к большому горячему стержню, и жар заставил его сердце затрепетать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и его похожие на розу мягкие и красные губы нежно накрыли пылающую красную головку.  Он слизал капли на кончике головки, которые блестели от вожделения.  Сильный мускусный вкус наполнил его рот.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-О, как хорошо. Умница!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гладил волосы на голове Би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гладкие и шелковистые.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разлилось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Белые тонкие руки нежно обхватили огромный круглый мешок плоти, а маленький рот смог вместить только половину большого члена.  И это при том, что он уже глубоко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Красный язычок был теплым и влажным, облизывая вены на коричневом жезле Би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стоящий член был настолько велик, что ему стало больно во рту.  Но он послушно вылизывал его сверху вниз и обратно, мало-помалу смачивая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Би Цзюэ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Би Цин доставляет ему удовольствие, он наслаждался его нежным языком и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-Возьми головку и пососи ее. Точно так же, как берешь его в свою маленькую развратную киску. - сказал он,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движения были не очень умелыми, но очень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Член Би Цзюэ постепенно становился все больше и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голову Би Цина и ввел свой член все глубже и глубже, нежно вращая его во рту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Рои Би Цина онемел, но Би Цзюэ все еще не кончил.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знал, что выносливость его отца была чрезвычайно впечатляющей.  Чтобы заставить его кончить, требовалось многое. Это заставляло его любить и бояться его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вынул свой член.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превосходный стержень был выставлен на обозрение, и капли жидкости на нем сверкали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-Подними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Би Цин, как щенок, пригнулся и поднял бедра так, что все внимание было сосредоточено на ее попке, что только заставило бы его толкнуться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Попку Би Цина сильно подтолкнули вверх, и большой член погрузился прямо в свежую маленькую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-Аааааа…. Отец, это больно!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задницу впился внезапно появившийся инородный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Боль яростно пронеслась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-Мой хороший Циэр. Не бойся, будет очень 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нежно утешил Би Цина и начал осторожно вводить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член был настолько огромен, что по толщине и длине почти не уступал двум обычным мужским, вместе взятым.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пульсировал и скрежетал в киске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-Ой, как …. тело …. тело, почему …. О-о-о-о так хорошо…. отец, ….. Би Цину так 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какой-то момент боль сменилась оргазмом.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начал подмахивать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-Отец сделает тебе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этими словами Би Цзюэ еще сильнее вошел в его задницу. Весь член выходил и входил каждый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сильно соударялась о нефритовый стебель и маленький мешочек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оргазма прокатились по его заднице.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был уже близок к кульминации, и он похотливо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-Оооо! Отец, трахни меня! Трахни своего сына в задницу до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Услышав непристойные слова Би Цина, член Би Цзюэ стал еще больше, и он со всей силы стал вбиваться в него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дернулся и закатил глаза, прежде чем изверг из себя густую струю бессмертной росы и нектара.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не знает, сколько времени прошло с тех пор, как он поддерживал такие отношения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http://bllate.org/book/13057/1153714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