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Счастливчик, получивший благосклонность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Дом Би, элегантная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привлекательный стройный юноша в белом парчовом халате полусидел на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руки держали глазурованный заварочный чайник, плавно вращая горлышко чайника и направляя его на глазурованную чашку.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зеленоватого цвета медленно наливался в чашку, и вскоре комнату наполнил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осторожно открыла дверь и почтительно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господин, хозяин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я сейчас приду.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из нее подул прохладный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подняв его длинные роскошные черные волосы, часть из которых попала на лицо, сделал их немного беспорядочными, и это придало ему еще более холодный и меланхоличный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волосы, привел их в порядок и вышел, сохраняя спокойствие и элегантность. Остановившись у большой белой двери, он снова поправил одежду и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были ковры из шкур редких животных, шкаф из тысячелетнего сандалового дерева, резной столик с драконом и ананасом, золотая курильница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улыбнулся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Би Цин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Цзюэ читал за столом книгу. Лицо у него было строгим и зрелым, в уголках глаз виднелись гусиные лапки.  Он по-прежнему был красив, в его облике стало больше мужественности.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стройного и абсолютно прекрасного Би Цина, прищурив свои длинные, узкие и глубокие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убедительным, неповторимо мужским, магнетическим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застенчиво покраснел и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снял парчовый халат. На нем была только эта одежда, а внутри он был обнажен.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гладкое и белое было выставлено перед Би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Сексуальный кадык в его горле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Глядя на Би Цина в таком соблазнительном состоянии, Би Цзюэ не мог не почувствовать прилив сексуального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Цин, не поднимая головы, нервно подошел к Би Цзюэ. Он боялся высокой фигуры Би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его отец, красивый и зрелый, и заставлявший его бояться от всей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Цзюэ каким-то образом успел развязать одежду, и вот уже его огромный коричневато-бурый член высоко поднял голову. Сильный запах мужского достоинства проник в кончик носа Би Цина.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-Успокой его…, - раздался холодный голос с нотками похоти.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Би Цина осторожно прикоснулась к большому горячему стержню, и жар заставил его сердце затрепетать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и его похожие на розу мягкие и красные губы нежно накрыли пылающую красную головку.  Он слизал капли на кончике головки, которые блестели от вожделения.  Сильный мускусный вкус наполнил его рот.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-О, как хорошо. Умница!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Цзюэ гладил волосы на голове Би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гладкие и шелковистые.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разлилось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Белые тонкие руки нежно обхватили огромный круглый мешок плоти, а маленький рот смог вместить только половину большого члена.  И это при том, что он уже глубоко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Красный язычок был теплым и влажным, облизывая вены на коричневом жезле Би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стоящий член был настолько велик, что ему стало больно во рту.  Но он послушно вылизывал его сверху вниз и обратно, мало-помалу смачивая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Би Цзюэ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Би Цин доставляет ему удовольствие, он наслаждался его нежным языком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-Возьми головку и пососи ее. Точно так же, как берешь его в свою маленькую развратную киску. - сказал он,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движения были не очень умелыми, но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Член Би Цзюэ постепенно становился все больше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голову Би Цина и ввел свой член все глубже и глубже, нежно вращая его во рту Би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Рои Би Цина онемел, но Би Цзюэ все еще не кончил.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знал, что выносливость его отца была чрезвычайно впечатляющей.  Чтобы заставить его кончить, требовалось многое. Это заставляло его любить и бояться его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Цзюэ вынул свой член.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превосходный стержень был выставлен на обозрение, и капли жидкости на нем сверкали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-Подними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Би Цин, как щенок, пригнулся и поднял бедра так, что все внимание было сосредоточено на ее попке, что только заставило бы его толкнуться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Попку Би Цина сильно подтолкнули вверх, и большой член погрузился прямо в свежую маленькую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-Аааааа…. Отец, это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задницу впился внезапно появившийся инородный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Боль яростно пронеслась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-Мой хороший Циэр. Не бойся, будет очень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Цзюэ нежно утешил Би Цина и начал осторожно вводить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член был настолько огромен, что по толщине и длине почти не уступал двум обычным мужским, вместе взятым.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пульсировал и скрежетал в киске Би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-Ой, как …. тело …. тело, почему …. О-о-о-о так хорошо…. отец, ….. Би Цину так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какой-то момент боль сменилась оргазмом.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начал подмахивать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-Отец сделает тебе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этими словами Би Цзюэ еще сильнее вошел в его задницу. Весь член выходил и входил каждый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сильно соударялась о нефритовый стебель и маленький мешочек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оргазма прокатились по его заднице.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был уже близок к кульминации, и он похотливо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-Оооо! Отец, трахни меня! Трахни своего сына в задницу до смерти!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Услышав непристойные слова Би Цина, член Би Цзюэ стал еще больше, и он со всей силы стал вбиваться в него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дернулся и закатил глаза, прежде чем изверг из себя густую струю бессмертной росы и нектара.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Цин не знает, сколько времени прошло с тех пор, как он поддерживал такие отношения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http://bllate.org/book/13057/1153714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