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Цзинь и остальные перенесли одобренные дрова в сарай, темные тучи над их головами сгустились. Вот-вот должен был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 не мог усидеть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проведать Юньтин, могу я попросить тебя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 не был похож на хорошего мужа, но его терпимость и любовь к Тань Юньтин отражались во всех аспектах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не мог не улыбнуться: - Иди, жена -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доме, чтобы вымыть, высушить и смазать топор. Затем он убрал его в специальную комнату для инструментов. Лужайка тоже нуждалась в уборке, так как была засыпана древесной стружкой. Когда он закончил подметать, в небе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успели закончить свою работу. Цю Цзинь пошел мыться под краном во дворе, вода стекала по канаве в маленький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росло персиковое дерево. Оно было усыпано персиками, которые совсем скоро созреют и станут красными. В пруду росли аир, алоказия, лотос и другие растения. Листья лотоса были настолько густыми, что почти лишали другие растения места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задач Сян Си было пересадить несколько растений лотоса в керамический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- не лучшее время для пересадки лотоса, но так случилось, что сегодня шел дождь, и поэтому пересадка не причинит лотосу большого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смыл с себя пыль и долго стоял у пруда, и увидел Сян Си в непромокаемых штанах, который тоже стоял у пруда. Он несколько раз пытался войти внутрь, но ему это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тянуть с этим и не закончил свою задачу, то он не сможет поесть мяса. Цю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это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благодарно повернул голову. Когда он увидел, что это Цю Цзинь, его выражение лица сразу же изменилось,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подтверждая свою решимость, Сян Си шагнул в воду и раздался громкий всплеск, но из-за резкого движения он потерял равновесие и чуть не упал в грязный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ряска, похожие на пауков водоносы и стрекозы, жужжащие над озером...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 Так ужасно и так грязно, и оно становилось все ближе и ближе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громко кричал внутри себя. Если он опозорится здесь, то точно станет непримиримым врагом, который до конца жизни не сможет жить под одним небом с Цю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того, как он упал, огромная сила вытянула его. Сян Си в панике поднял голову и встретился с ясными и глубокими глазами Цю Цзиня, которые были настолько яркими, что ослепили его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весь покраснел, он боролся со стыдом и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 Цзинь вытянул человека, он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пойми неправильно, у меня нет никаких скрытых мыслей насчет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в этом и не упрекал.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еле сдерживал свой гнев. Злиться было нехорошо. Он стряхнул руку Цю Цзиня и приготовился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после нескольких попыток он все еще не мог ступить ногой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потерял дар речи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сделаю это, а ты в это время можешь поискать Цзи Шэньсяо,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был озадачен: - Зачем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спросил его взглядом: “Разве тебе не нравится Цзи Шэньсяо?”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Си расширились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своем уме? Мне нравится... я, он, что? Кто...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сам это сказал? Вокруг было так много камер, так что даже если потом будет монтаж, Цю Цзинь не мог говорить такие вещи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продолжать спорить с Сян Си, поэтому сделал шаг назад (в этом споре), поднял штанины и шагнул прямо в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 немного постоял на берегу и, наконец, решил пойти поработать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три лотоса и поместили их в два глиняных кувшина, один большой и один маленький. После такой обрезки, пруд мгновенно освежился.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убрать кувшин, к ним подошел Цзи Шэньсяо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произошла задержка в работе, что мне нужно сделать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Возьми кувшин и поставь его 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дождь, и недавно пересаженные лотосы не выдерживали сильного дождя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кувшин был очень тяжелым, и чтобы его перенести, потребовалось два человека. Цзи Шэньсяо закатал рукава и зажал края, как и Цю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пляже пошел сильный и настойчивый, и водяной пар, унесенный океаном, перенесся на сушу. Когда они несли второй кувшин, крупные капли дождя мгновенно обрушились на них и превратили в промокших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Цзи Шэньсяо почувствовал очень легкий аромат. Он не знал, чьи это были феромоны, но они распространялись вместе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огляделся. Затем его взгляд упал на Цю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только рубашка с короткими рукавами, и после того, как она намокла, она плотно прилегла к его телу. Без особых усилий были отчетливо видны линии мышц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последний кувшин,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Шэньсяо внезапно остановился: - Ты иди,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большой кувшин, ты серьезно, президент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Цзи Шэньсяо был спокойным, но в нем были такие нотки, которые не позволяли другим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вдруг случилось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Цзинь выглядел озадаченным, но раз он был не нужен, ему было лень навязываться. Он развернулся и побежал в дом, чтобы спрятаться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Цзи Шэньсяо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http://bllate.org/book/13056/1153498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