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взглянул на собеседника и смутился. Пытаясь утешить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Произошло кое-что немного неожиданное, но я скоро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стиснул зубы и, собрав все свои силы, поднял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Я не солгал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 в сторону омеги, но цвет лица собеседника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“Мои ноги, что с вами происходит? Вы что, блядь, не можете сделать шаг вперед?!”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просто омега. Причем он даже не такой сладкий и ароматный, как я в прошлой жизни. Так почему ты набрасываешься на него, как собака на мясную булочку?”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шоколадного какао, проникающий в его ноздри, становился все сильнее и сильнее. Феромоны распространялись повсюду. Цю Цзиню практически пришлось использовать все силы, чтобы заставить себя оставаться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омегу, который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человек приближается, голос Цю Цзиня задрожал и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продолжишь приближаться, я закричу.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ошеломлен бесстыдством этого предложения. Он никогда не слышал, чтобы альфа говорил омеге не подходить. Он тоже не хотел подходить, но влечение феромонов было сильным и напористым. Под контролем первобытных инстинктов, человеческий самоконтроль был совершенно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людьми медленно сокращалось...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А-а-а-а,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 наконец-то стать альфой. Он не хотел отдавать свой первый раз омеге, которого даже не знал. Проклятье, его невинность ведь не покинет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откуда-то сверху раздался глубокий голос, словно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Цзиня были полны слез. Он уже собирался оглянуться на своего благодетеля, как вдруг почувствовал, что его тело словно плывет. Новоприбывший схватил его за воротник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присел на корточки. Это был Цзи Шэньсяо. Он открыл ингибитор и сделал омеге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омега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настолько привык быть омегой, что машинально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еще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Может, ты мне тоже сделаешь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откровенно спрашивало его: “Ты умственно отсталый?”. Цю Цзинь почувствовал себя неловко, и смутившись,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и помог омеге подняться. Видя, что омега выглядит неважно,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поесть? Я собираюсь приготовить жареный рис с яйцами. Это семейный рецепт. Наверняка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одернул рукав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тебя беспокоить. У меня есть небольшая кровать вон там. Я буду в порядке после того, как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омега убежал, как будто боялся, что они могут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кваканья лягушек Цю Цзинь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опустил глаза и посмотрел на него. Его глаза были холодными, как капли росы на листьях рисового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Я приготовлю жареный рис с яйцами,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Шэньсяо был очень слабым. Он положил использованную иглу в карман, повернулся и пошел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Цю Цзинь приготовил себе миску золотистого и ароматного жареного риса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унаследовал хорошие кулинарные навыки от своего деда, который был владельцем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Пропаренный рис, приготовленный на дровах, был мягким и освежающим. Остатки риса идеально подходили для приготовления жареного риса. Яйца были собраны от местных кур, а весенний лук выращен дома. Эти простые ингредиенты были разогреты на дровах, чтобы создать деревенское и теплое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порции, Цю Цзинь почувствовал жажду, поэтому пошел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то увидел Цзи Шэньсяо, стоящего рядом со столом.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...На кухне еще осталась миска. Если хочешь поесть,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тут же развернулся и пошел на кухню, и больше не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не услышав никаких движений, Цю Цзинь, закончив есть, отнес свою пустую миску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Нашел? Это прямо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пустую миску в руке Цзи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быстро закончил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издал “угу”, затем подумал, что это было невежливо,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стал утруждать себя вежливостью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помыть тарелки, пока ты все равно здесь, и не забудь про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посмотрел на грязные кастрюлю и сковородки. Некоторое время он молчал, а потом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сшитую на заказ рубашку шестизначной стоимости, стоял перед раковиной и ошеломленно смотрел на две тарелки с остатками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мыл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Ты ел то, что приготовили другие, так что плохого в том, чтобы помыть несколько тарелок?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Шэньсяо: - ... Я съел твои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все, хватит, больше никакого жареного риса с яйцами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