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взглянул на собеседника и смутился. Пытаясь утешить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Произошло кое-что немного неожиданное, но я скоро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стиснул зубы и, собрав все свои силы, поднял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Я не солгал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шаг в сторону омеги, но цвет лица собеседника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“Мои ноги, что с вами происходит? Вы что, блядь, не можете сделать шаг вперед?!”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просто омега. Причем он даже не такой сладкий и ароматный, как я в прошлой жизни. Так почему ты набрасываешься на него, как собака на мясную булочку?”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шоколадного какао, проникающий в его ноздри, становился все сильнее и сильнее. Феромоны распространялись повсюду. Цю Цзиню практически пришлось использовать все силы, чтобы заставить себя оставаться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контролировать омегу, который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молодой человек приближается, голос Цю Цзиня задрожал и его тело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продолжишь приближаться, я закричу.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ошеломлен бесстыдством этого предложения. Он никогда не слышал, чтобы альфа говорил омеге не подходить. Он тоже не хотел подходить, но влечение феромонов было сильным и напористым. Под контролем первобытных инстинктов, человеческий самоконтроль был совершенно утерян.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людьми медленно сокращалось...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А-а-а-а,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нелегко наконец-то стать альфой. Он не хотел отдавать свой первый раз омеге, которого даже не знал. Проклятье, его невинность ведь не покинет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откуда-то сверху раздался глубокий голос, словно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Цзиня были полны слез. Он уже собирался оглянуться на своего благодетеля, как вдруг почувствовал, что его тело словно плывет. Новоприбывший схватил его за воротник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присел на корточки. Это был Цзи Шэньсяо. Он открыл ингибитор и сделал омеге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омега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настолько привык быть омегой, что машинально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еще подавители?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Может, ты мне тоже сделаешь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откровенно спрашивало его: “Ты умственно отсталый?”. Цю Цзинь почувствовал себя неловко, и смутившись,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и помог омеге подняться. Видя, что омега выглядит неважно,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поесть? Я собираюсь приготовить жареный рис с яйцами. Это семейный рецепт. Наверняка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одернул рукав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тебя беспокоить. У меня есть небольшая кровать вон там. Я буду в порядке после того, как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омега убежал, как будто боялся, что они могут его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кваканья лягушек Цю Цзинь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опустил глаза и посмотрел на него. Его глаза были холодными, как капли росы на листьях рисового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Я приготовлю жареный рис с яйцами,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Шэньсяо был очень слабым. Он положил использованную иглу в карман, повернулся и пошел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Цю Цзинь приготовил себе миску золотистого и ароматного жареного риса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унаследовал хорошие кулинарные навыки от своего деда, который был владельцем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Пропаренный рис, приготовленный на дровах, был мягким и освежающим. Остатки риса идеально подходили для приготовления жареного риса. Яйца были собраны от местных кур, а весенний лук выращен дома. Эти простые ингредиенты были разогреты на дровах, чтобы создать деревенское и теплое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порции, Цю Цзинь почувствовал жажду, поэтому пошел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то увидел Цзи Шэньсяо, стоящего рядом со столом.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...На кухне еще осталась миска. Если хочешь поесть, иди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тут же развернулся и пошел на кухню, и больше не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и не услышав никаких движений, Цю Цзинь, закончив есть, отнес свою пустую миску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Нашел? Это прямо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пустую миску в руке Цзи Шэньсяо.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быстро закончил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издал “угу”, затем подумал, что это было невежливо,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не стал утруждать себя вежливостью и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можешь помыть тарелки, пока ты все равно здесь, и не забудь про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посмотрел на грязные кастрюлю и сковородки. Некоторое время он молчал, а потом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в сшитую на заказ рубашку шестизначной стоимости, стоял перед раковиной и ошеломленно смотрел на две тарелки с остатками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мыл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Ты ел то, что приготовили другие, так что плохого в том, чтобы помыть несколько тарелок?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... Я съел твои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все, хватит, больше никакого жареного риса с яйцами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