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наконец-то стал радостным. Его отношения с Цю Цзинь были очень простыми, всякий раз, когда Цю Цзиня подавляли, у него поднималось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проходила очень тяжело и напряженно. В итоге, все просто решили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Цзи Шэньсяо совсем мало ест. Съев небольшую миску риса, он больше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Ты же альфа, почему твой аппетит меньше, чем у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омеги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сидел за монитором,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Цю Цзиня оскорбила сразу трех человек. Это можно считать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этот раз гвоздем программы станет взаимное нанесение вреда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Цю Цзинь принял ванну и лег спать. Он никогда не думал, что этот день может быть таким долгим и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непривычной. Возможно, это связано с изменением его вторичного пола, но его чувство безопасности сильно возросло. Он по-прежнему носил на запястье изолирующий браслет. Будучи омегой, он носил браслет, чтобы другие люди не нападали на него, но сейчас он был нужен, чтобы предотвратить его нападение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Цзи Шэньсяо отнес свой ноутбук в гостиную. Скорее всего, он занимался какой-то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мешать друг другу - это было именно то, чего хотел Цю Цзинь. Он рано лег спать. Под тихий шум волн, доносящийся издалека,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мочевой пузырь будет критически полон от съеденных двух сырых помидоров. Как только Цю Цзинь закончил свои дела, он услышал, как дверь со скрипом открылась, и свет из коридора проник через щель в комнату. Вошел Цзи Шэньсяо.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продолжал совершать ошибки в руках Цзи Шэньсяо. Может, этот человек планировал свести с ним счеты в удобный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машинально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Цзи Шэньсяо показался более равнодушным, чем он думал. Даже не взглянув на Цю Цзиня, он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воцарилось явное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 романе было написано, что Цзи Шэньсяо был интровертом и спокойным человеком. Он был человеком с большим самообладанием. Человек с благородной сдержанностью, как он, даже столкнувшись с неприятной ему личностью, мог проявить вежливость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ситуацию намного проще. Цю Цзинь мягко и тихо лег в постель, повернулся спиной к Цзи Шэньсяо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он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суетился, а вечером съел только одну миску риса. Естественно, к этому времени его желудок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 и спустился вниз. Он шел тихо на цыпочках и открыл входную дверь. Цю Цзинь собирался пойти во двор и нарвать немного зеленого лука, чтобы приготовить рис с жареными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 дворе было совсем тихо. Он мог слышать только шум разбивающихся о далекий берег волн. Ослепительный Млечный Путь пересекал небо, рассыпая по морю отражение тысяч и тысяч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поднял голову. Его дух на мгновение неожиданно поколебался. В каком бы мире он ни находился, в своей прежней или в прошлой жизни, редко можно было увидеть такое чистое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очень сильным, а температура воздуха составляла всего двадцать градусов. На нем была только футболка с короткими рукавами, поэтому тепло его тела улетучилось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он вдруг почувствовал странный запах, похожий на смесь шоколада и какао, от которого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тайком ел в одиночестве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последовал за ароматом и обнаружил человека на тропинке между овощным и рисовым полем. Он присмотрелся и обнаружил, что есть там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на улице так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включил фонарик на своем телефоне и увидел потный лоб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Цю Цзиня, собеседник сразу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сегодня дежурю, чтобы присматривать за оборудованием, я пришел сюда, чтобы одолжить кое-что....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вкусно пахнет, - пробормотал Цю Цзинь и сделал шаг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два шага назад, но в панике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хотел помочь ему, но как только он наклонился, услышал звук шлепка, а затем мгновенно жгучая боль пронзила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разозлиться, Цю Цзиня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нижнюю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выпустил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 помогу тебе достать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повернуться и уйти, но ноги не поддавались ему. Он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