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 что, черт возьми, ты просишь прощения?! Это он должен извиняться перед Си Си (Сян Си)!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 Си были ошеломлены лишь на мгновение, а затем немедленно отреагировали. Они снова объединились в противостоянии с тем же противником, да так сильно, что кто-то прямо бросил в него бутылку с минеральной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Цю Цзиня как будто вдруг появились глаза на затылке. Он вовремя успел наклониться в сторону и избежал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Бутылка с минеральной водой с грохотом упала на землю и образовалась лужа.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звук, сотрудники, наконец, очнулись и собирались проводить Цю Цзиня на борт самолета.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в это же время, ко входу подъехала еще один минивэн.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машины открылась и поклонники тут же с криками поспешили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Цзинь обернулся и увидел Сян Си, выходящего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молодого человека были коричневые солнечные очки. Белая льняная рубашка украшала его тело, а нежное узкое лицо не выражало практически ничего. Он подошел в сопровождении группы телохранителей, окруживших его, как звезды, собравшиеся вокруг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 крики фанатов были достаточно громкими, чтобы сдвинуть крышу. Они продолжали кричать: “Геге, посмотри сюда”, “Геге, я люблю тебя”.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 был энтузиазм фанатов в период расцвета популярности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 тоже туда попадет. Цю Цзинь отвел взгляд и повернулся, чтобы немедленно покинуть это место, но был неожиданно остановлен помощником режиссера.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среднего роста неожиданно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Цю-лаоши, ты можешь по-взаимодействовать с Сян 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Цзинь застыл и посмотрел в сторону Сян Си. Тот раздавал автографы своим фанатам и, казалось, слабо улыбался. Но когда они встретились взглядами, выражение лица Сян Си тут же застыло, как у кошки с вздыбленной шерстью. Если бы солнечные очки не закрывали его лицо, то его контроль выражения лица рухнул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никто не сказал ему!? Цю Цзинь тоже собирался на это шоу? Если бы он знал об этом заранее, то точно бы не пошел!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раздражает! Почему они всегда встречаются, куда бы он ни пошел?!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Си больше не мог сохранять свою деловую улыбку. Он шел к билетной кассе с поджатыми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Цю Цзинь остановил его у входа на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Си поднял голову. От злости, его ногти сильно впились в ладони, но он был квалифицированным айдолом и не выказывал никакого выражения, которое могло бы повредить его имидж.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немедленно встал перед Сян Си, как живой щит, и подтащил к себе четырех телохранителей. Ассистент не мог скрыть неприязнь: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Пожалуйста, отойдите.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Цзинь не двигался. Он небрежно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очень мягким, и было трудно различить какие-либо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Си очень холодно ответил звуком “мхм”, как будто разговор с ним был гигантской благотворительностью.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Цю Цзинь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удалил мой WeChat?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Нетерпение на лице Сян Си уже стало очевидным.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понимая, что сейчас произойдет, фанаты вокруг них постепенно замолчали. Обе стороны стояли лицом к лицу перед толпой. Это было похоже на сцену признания главного героя в фильме или на атмосферу финальной битвы между соперниками.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Значит, скажу тебе всё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Цзинь сделал шаг назад и снял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очень жаль. Моя неуклюжая погоня за тобой доставила тебе много неприятностей, поэтому в будущем я больше не буду тебя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Си изначально хотел хорошенько отчитать его и сказать, чтобы он не использовал этот трюк против него. Но когда он увидел лицо Цю Цзиня в близи, у него перехватило дыхание, а за солнечными очками его глаза преисполнились удивлением.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полностью изменил свою внешность. Он избавился от своего вызывающего и странного стиля одежды. Сейчас он выглядел свежо и круто, как цветущий молодой тополь.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разницы во внешности, более важным было изменение в его характере. Он вежливо наступал и отступал, не смиряясь и не властвуя. Другая сторона демонстрировала широкие взгляды, и если бы он стал придираться, то по сравнению с ним выглядел бы мелочным и несерьезным.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Си прикусил язык, и его дыхание стало учащаться.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Фифа Цю Цзинь, когда он научился этим методам? Неужели он думал, что Сян Си возможно одурачить? Мечтай!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Си: - Так это мне снился сон???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может избежать закона потрясения.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http://bllate.org/book/13056/1153486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