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президента, Цзи Шэньсяо положил свой телефон и прижал правую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медленно вошла величественная и красивая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столкнулась с Сюй Чэнем в дверях, и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ругал его, - спокойно сказал Цзи Шэньсяо. - Он сказал, что возникла проблема и ему нужно как-то обойти доклад. В итоге, он принес кучу продуктов, и я сказал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голоден, разве я сам не понимаю, что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ох...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был хорош во всех аспектах, но ему не хватало эмоциональности. Другие дети дурачились, жили бесцельно, а он был выдающимся человеком с юных лет. Все свое внимание он уделял учебе и карьере. Ему было двадцать семь лет, но он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сыном ее подруги. Она была хорошего мнения о Цзи Шэньсяо, и так получилось, что ее сыну нужна была работа сразу после выпуска, поэтому она устроила ребенка в Huayi в качестве специального помощника. Первоначально ей казалось, что это павильон у воды*, но она не предполагала, что это не падающие цветы, тоскующие о любви, а бессердечный ручей, который продолжает журчать.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павильон у воды = близкое знакомство с влиятельным человеком, для получение благосклонности)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Шуи вздохнула: - Ты уже не молод. Если найдется подходящий вариант, ты можешь попробовать. Даже если ты не сможешь почувствовать феромоны, сначала можешь позаботься о других областях. Это также будет полезно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снисходительно хмыкнул и сказал: - Я приму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спросил: -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случайно оказалась поблизости. Я принесла для тебя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Шуи открыла контейнер с супом и наполнила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приятный аромат мгновенно распространился по комнате. На самом деле, Гу Шуи заказала этот суп в ресторане еще вчера. Он настаивался всю ночь. Именно сейчас аромат и питательность супа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взял суп обеими руками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меньше половины чашки, он замедлился, что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больше пить,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Шуи вздохнула, чувствуя себя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старший сын с раннего возраста был отличником и конкурентноспособным. Четыре года назад, когда старый Цзи скончался, он в одиночку защитил имущество своей семьи от рук многих шакалов, тигров и леопардов. Его методы даже превзошли методы старого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компания была на правильном пути, но его физические проблемы усугублялись: бессонница, проблемы с желудком, нарушения приема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доел последнюю порцию супа и взял на себя инициативу разобраться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был таким рациональным. Гу Шуи расстроилась еще больше, потому что он обращался ко многим врачам, и все говорили, что медицина ничего не может сделать, он должен только сам следить за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вошел Лу Пининь, одетый в костюм и кожаные туфли. Увидев Гу Шуи,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Пининь протянул планшет.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отчет о развитии и эксплуатации острова Ланьхоу. В настоящее время, аэропорт уже построен, все тестовые полеты завершены. Он будет официально открыт 1 июня, а команда программы «Еда четырех сезонов» прибудет на остров 10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«Еда четырех сезонов»? - удивленно переспросила Гу Шуи. - Компания спонсирует «Еду четырех сезонов»?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шоу будет сниматься на острове Ланьхоу. Компания Huayi Real Estate спонсировала этот сезон «Еды четырех сезонов» и решила использовать эту программу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на стыке тропиков и субтропиков, остров Ланьхоу был туристическим островом в юго-восточной части моря, с прекрасными морскими пейзажами, вулканами, девственными лесами и сельскохозяйственными угодьями. Но поскольку он находился далеко от материка и на нем не было аэропорта, он не был известен, несмотря на богатые туристические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фатальным для острова было то, что местные возможности трудоустройства были скудными. Молодежь на острове конкурировала за возможность уехать и население острова постепенно начало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четыре года назад Цзи Шэньсяо не выделился из толпы и не отдал Huayi Real Estate в субподряд весь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остров Ланьхоу полностью изменился. На острове красивые пейзажи, есть больницы, поля для гольфа, аэропорты, магазины беспошлинной торговли и другие места, которые также в перспективе будут привлекать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остров Ланьхоу стал туристическим островом, он сосредоточился на поэтической жизни и поэтическом уединении. В настоящее время, здесь построены элитные виллы и апартаменты для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в развитие острова вложены огромные средства, результаты пока что не были заметны, а период окупаемости обещал быть долгим. Строительство инфраструктуры фактически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будущее использование построенных туристических объектов и реклама могли определить, будет ли остров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Huayi Real Estate спонсировала шоу «Еда четырех сезонов», заключалась именно в том, чтобы использовать это шоу для повышения популярности острова и содействия последующей туристической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