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президента, Цзи Шэньсяо положил свой телефон и прижал правую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снова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медленно вошла величественная и красивая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столкнулась с Сюй Чэнем в дверях, и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ругал его, - спокойно сказал Цзи Шэньсяо. - Он сказал, что возникла проблема и ему нужно как-то обойти доклад. В итоге, он принес кучу продуктов, и я сказал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голоден, разве я сам не понимаю, что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ох...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хорош во всех аспектах, но ему не хватало эмоциональности. Другие дети дурачились, жили бесцельно, а он был выдающимся человеком с юных лет. Все свое внимание он уделял учебе и карьере. Ему было двадцать семь лет, но он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был сыном ее подруги. Она была хорошего мнения о Цзи Шэньсяо, и так получилось, что ее сыну нужна была работа сразу после выпуска, поэтому она устроила ребенка в Huayi в качестве специального помощника. Первоначально ей казалось, что это павильон у воды*, но она не предполагала, что это не падающие цветы, тоскующие о любви, а бессердечный ручей, который продолжает журчать.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(*Прим.: павильон у воды = близкое знакомство с влиятельным человеком, для получение благосклонности)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Шуи вздохнула: - Ты уже не молод. Если найдется подходящий вариант, ты можешь попробовать. Даже если ты не сможешь почувствовать феромоны, сначала можешь позаботься о других областях. Это также будет полезно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снисходительно хмыкнул и сказал: - Я приму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спросил: -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случайно оказалась поблизости. Я принесла для тебя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Шуи открыла контейнер с супом и наполнила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приятный аромат мгновенно распространился по комнате. На самом деле, Гу Шуи заказала этот суп в ресторане еще вчера. Он настаивался всю ночь. Именно сейчас аромат и питательность супа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взял суп обеими руками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меньше половины чашки, он замедлился, что было 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больше пить,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Шуи вздохнула, чувствуя себя немного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старший сын с раннего возраста был отличником и конкурентноспособным. Четыре года назад, когда старый Цзи скончался, он в одиночку защитил имущество своей семьи от рук многих шакалов, тигров и леопардов. Его методы даже превзошли методы старого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компания была на правильном пути, но его физические проблемы усугублялись: бессонница, проблемы с желудком, нарушения приема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доел последнюю порцию супа и взял на себя инициативу разобраться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таким рациональным. Гу Шуи расстроилась еще больше, потому что он обращался ко многим врачам, и все говорили, что медицина ничего не может сделать, он должен только сам следить за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вошел Лу Пининь, одетый в костюм и кожаные туфли. Увидев Гу Шуи,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Пининь протянул планшет.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отчет о развитии и эксплуатации острова Ланьхоу. В настоящее время, аэропорт уже построен, все тестовые полеты завершены. Он будет официально открыт 1 июня, а команда программы «Еда четырех сезонов» прибудет на остров 10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«Еда четырех сезонов»? - удивленно переспросила Гу Шуи. - Компания спонсирует «Еду четырех сезонов»?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шоу будет сниматься на острове Ланьхоу. Компания Huayi Real Estate спонсировала этот сезон «Еды четырех сезонов» и решила использовать эту программу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на стыке тропиков и субтропиков, остров Ланьхоу был туристическим островом в юго-восточной части моря, с прекрасными морскими пейзажами, вулканами, девственными лесами и сельскохозяйственными угодьями. Но поскольку он находился далеко от материка и на нем не было аэропорта, он не был известен, несмотря на богатые туристические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фатальным для острова было то, что местные возможности трудоустройства были скудными. Молодежь на острове конкурировала за возможность уехать и население острова постепенно начало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четыре года назад Цзи Шэньсяо не выделился из толпы и не отдал Huayi Real Estate в субподряд весь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остров Ланьхоу полностью изменился. На острове красивые пейзажи, есть больницы, поля для гольфа, аэропорты, магазины беспошлинной торговли и другие места, которые также в перспективе будут привлекать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остров Ланьхоу стал туристическим островом, он сосредоточился на поэтической жизни и поэтическом уединении. В настоящее время, здесь построены элитные виллы и апартаменты для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в развитие острова вложены огромные средства, результаты пока что не были заметны, а период окупаемости обещал быть долгим. Строительство инфраструктуры фактически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будущее использование построенных туристических объектов и реклама могли определить, будет ли остров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Huayi Real Estate спонсировала шоу «Еда четырех сезонов», заключалась именно в том, чтобы использовать это шоу для повышения популярности острова и содействия последующей туристической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