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Си дебютировал, публичный образ, который он носил, был холодным и отстраненным. Независимо от того, кто увидел бы это лицо, его внешний вид ввел бы человека в заблуждение. Он был отчужденным красавцем, из тех, что дают людям ощущение дистанции. Вокруг него словно витала аура небожителя, как будто он был выше всех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Сян Си обладал очень взрывным характером. Он был откровенен и прямолинеен, а так же остер на язык. Не сосчитать, сколько раз его менеджер отбирал у него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Бесстыдные разговоры Цю Цзиня снова и снова наступали ему на пятки. На этот раз это было действительно невыносимо, поэтому Сян Си проклинал его. Неожиданно, какой-то бесстыжий человек записал видео, и теперь все на Weibo знали, что он потерял контроль над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в бешенстве с кулаками набросился на подушку. Если бы на месте этой подушки был Цю Цзинь, то его голова уже была бы снесена.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Терпение. Как насчет, немного успокоиться? Цю Цзинь специально тебя провоцирует. Не воспринимай его всерьез. Будет не хорошо, если твое здоровье ухудшится из-за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протянул ему салфетку,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схватил первую попавшую под руку вещь и швырнул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слышать это имя не желаю. Мы с ним не можем существовать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грохотом разбился о пол. Сян Си задыхался. Его лицо было красным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из-за того, что его репутация рухнула, было одно, но чего он еще больше не мог вынести, так это того, что люди связывали его и Цю Цзиня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чистым и уважающим себя омегой, но вопреки всему разумному, его имя было связано с Цю Цзинем, этим отбросом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кто-то заводил речь о Сян Си, другой человек говорил: “О, он тот самый омега, которого преследует Цю Цзинь, верно?”. А потом тема разговора сразу менялась на Цю Цзиня. Он был, несомненно, бесстыжим, но очень узнаваемым. Каждый мог припомнить его кокетливые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просто подожди, пока начнутся съемки «Еда четырех сезонов». Тогда ты не увидишь Цю Цзиня целых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кипел от ярости, сжимая мягкую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Лучше, чтоб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я слышал, что в этот раз президент Цзи тоже поедет. Когда придет время, ты сможешь наладить хорошие отношения с Цзи Шэньсяо. Тогда будешь ли ты все еще бояться, что Цю Цзинь поставит тебя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выстраивать отношения с Цзи Шэньсяо? Я больше всего ненавижу такой тип ледышек!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- Тогда почему ты сказал, что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Си, с видом само-собой-разумеется,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Шэньсяо такой могущественный. Я просто случайно упомянул его имя, чтобы заставить Цю Цзиня почувствовать себя неполноценным!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Цзинь пришел домой и заглянул в Weibo, то обнаружил огромное количество ругани и проклятий в свой адрес. Несмотря на то, что он и раньше видел в сети много нецензурных слов и комментариев, увидев экран, полный оскорблений, и даже отфотошопленное изображение его покойной фотографии, он все равно почувствовал себя несколько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всех этих грязных слов, ругающих его, все же был небольшой лучик света,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того, чтобы обуздать свой черный порох? Тогда, когда Цю Цзинь был раскручен до небес, почему вы, ребята, ничего не говорили? А теперь всего искра, и вы хотите оттолкнуть брата Цю Цзиня одной левой ногой? Мы, фанаты Цю, ставим сто дизлайков!]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сразу же прочитал это предложение своему агенту Ян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у меня есть настоящие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 хотел что-то сказать, но долго колебался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сотрудник...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промолчал Цю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на свою домашнюю страницу Weibo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тогда у меня настоящих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Чи: - Это... ну, по оценкам, возможно, около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уточнил, что, по оценкам, треть из них пришла на шоу, а другая треть пришла, чтобы отругать его. Что касается фанатов, которым он действительно нравился, они перестали быть его фанатами после того, как он превратился в токсичного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которых дебютировал Ян Чи, Цю Цзинь был единственным, кто добился наилучших результатов. Каким бы запутанным он ни стал сейчас, он все равно произвел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Цзинь впервые появился на публике в качестве исполнителя, он был еще свежим и чистым красивым юношей. Он был невинен и желанен.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сцена его популярности произошла на баскетбольной площадке. После трехочкового броска, который принес победу в матче, шестнадцатилетний Цю Цзинь приподнял футболку, чтобы вытереть лицо, обнажив красивые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сходили по нему с ума. Они стучали по Великой стене, желая отдать за него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непонятно когда, но ребенок, которого они так бережно сжимали в ладонях, превратился для Сян Си в жука-лодыря.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претерпела огромные изменения, став отвратительной и глупой. Он больше не был прежним освежающим горным ветром,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