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Ходячая вешалка увидел его и сделал несколько больших шагов, чтобы упасть перед ним на колени, крича на него с тревогой и настороженностью: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…Брат Цю, сперва прикройся.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Цзинь взял полотенце и обернул его вокруг себя, а его пристальный взгляд скользнул по лицу вешалки. Последний испугался его взгляда, протянул телефон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 только что звонил, Я... Я не говорил ему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Цзинь молча разблокировал телефон отпечатком пальца, и там оказалась запись звонка от абонента Ян Чи. Вешалка осторожно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 даже если ты не признаешься, тебе не следует входить в бассейн, зарезервированный президентом Цзи. Цзи Шэньсяо может убить нас одним движением пальца. Как мы можем провоцировать такого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 Цзи Шеньсяо? Цю Цзинь повернул голову и случайно увидел мужчину, входящего в раздевалку прямо перед ним. Белое банное полотенце было обмотано вокруг его талии. Его торс был чертовски сексуален. Но выражение его лица было таким противным. Видеть его было словно лицезреть чуму, так что не мог дождаться,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назад, худой молодой человек перед ним все еще болтал: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первый кто получил отказ после признания. Ты же знаешь, что Сян Си всегда был таким с тобой. Нет надобности сравнивать с президентом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так много болтаешь?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Цзинь нахмурился: -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молодого человека расширились, и он сделал движение молнии на губах, не смея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Шэньсяо, Сян Си... Знакомые имена мелькали в его голове. Только сейчас Цю Цзинь, наконец, понял, что снова переместился в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“снова”? Потому что это не первое его перемещение.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Цю Цзинь был легендой в индустрии развлечений. Он был простого происхождения, но небеса наградили его приятной внешностью и великолепными актерскими способностями. Пройдя извилистый путь, он стал опытным актером. Позже, благодаря своему таланту, он получил награду “Император Фильмов”. Его перспективы были безграничны. Но из-за неожиданного происшествия он упал в воду и переместился. Он стал суперзвездой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слиться с обществом он прочитал BL новеллу “Хочу только твои феромоны”, чтобы понять концепцию АБО (альфа, бета,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Протагонистом гуном (тот, кто на верхней позиции) был Цзи Шэньсяо, отчужденный тиран СЕО. Он был совершенным альфой. Его выдержка была настолько сильна, что неважно как омеги пытались соблазнить его, он оставался непоколебим, словно гора. Но ровно до тех пор, пока не встретил главного омегу шоу (тот, кто на нижней позиции), который раскрыл его иную сторону и превратил в свирепого гуна.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был альфой - пушечным мясом, который противостоял Цзи Шэньсяо.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Надменный и деспотичный, он попытался взять силой, он потерпел сокрушительное поражение. Он снова и снова бросал вызов нижней позиции протагониста. В итоге, его железà была уничтожена, а семья обанкротилась.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которая только что произошла, была после того, как его n-ное признание было отвергнуто главным омегой Сян Си, и он в гневе побежал к своему воображаемому сопернику, Цзи Шэньсяо, полагаясь на свой титул самого сексуального альфы в индустрии развлечений, чтобы посоревноваться телом и желая сравнить, чей слоник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его без колебаний вышвырнули как сумасшедшего. Он был унижен.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Цю Цзинь помнил, что в новелле с Цзи Шэньсяо не стягивали нижнее белье!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Цзи Шэньсяо был подобен небожителю, как у такой маленькой роли второго плана хватило наглости увидеть его большого дружка?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думайте об этом! Первыми не согласными будут читатели!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должны знать, что, хоть Цю Цзинь в книге был альфой, согласно сюжету романа, каким бы решительным и прямолинейным ни был альфа по характеру, ему все равно пришлось бы пасть ниц перед исключительными брюками Цзи Шэньсяо.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всё могло сложиться благоприятно и выгодно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Цю Цзинь не хотел пользоваться этим прямо сейчас. С тех пор как он стал альфой, кого все еще волнует омега? Каким бы привлекательным ни был омега, ни один омега не мог быть таким привлекательным, каким он был в своем предыдущем воплощении.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Комфортная жизнь это самое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http://bllate.org/book/13056/1153476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