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Ханьи сбросил акулу с лодки, Мо Рин снова забил ему голову разговорами. Мо Рин — крайне общительный человек, с которым можно было обсудить буквально все: от каллиграфии и живописи до популярных фильмов; от виртуальных игр и до сплетен о знаменитостях.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забавным, с чувством юмора, и говорил красноречиво, внимательно наблюдая за реакцией Ци Ханьи, как будто хотел найти тему, которая заинтересовала бы именно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Ханьи ничего из этого не интересовало, так что он просто не брал в голову этот разговор. Едва перебросившись несколькими словами,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кольцо у него на руке слегка завибрировало, дав понять, что появилось новое сообщение. Ци Ханьи воспользовался ситуацией, чтобы попрощаться с Мо Рином. Он ушел с палубы в каюту и нашел уединенное место, где никого не было. Прислонившись к стене кабины, Ци Ханьи согнул ногу, чтобы было удобнее стоять, так он пытался расслабиться. Он устало нахмурил брови, выдыхая с облегчением и думая о том, что развлекаться оказалось гораздо сложнее, чем 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снова дрогнуло и Ци Ханьи включил коммуникатор.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«Напоминание о связи: Патриарх, Ци Синли».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Ханьи слегка приподнял брови. Насколько важным было это дело, если дедушка искал его в такое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он расправил рубашку, на которой вообще не было ни следа складок, встал прямо и ровно, принял запрос на связь и ровным звучным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Ханьи, нужно кое-что обсудить, — его слова звучали строго, словно приказ, так что ни о каком обсуждении не шло и речи. — Через несколько лет тебе исполнится 30. Пришло время найти партнера, создать семью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Ханьи нахмурился, инстинктивно сопротивляясь этим словам: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еще не закончилась, я никуда не спешу...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во дворце, чтобы поговорить с Его Величеством. Принцесса Королевства Русалок достигла брачного возраста. Его Величество также дал разрешение на брак. Я думаю, что перед этим тебе стоит выбрать день, чтобы привести ее домой, и провести немного времени вместе. Это поможет развить симпатию и чувства. А свадьбу проведете чуть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Ханьи услышал слово «русалка», его лицо вытянулось. Ощущение удушья растеклось по всему его телу, и оно было намного более выраженным, чем когда он нырнул в море. Ци Ханьи чувствовал, что он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мать — русалка — бросила его в море и чуть не утопила.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на ее сородиче и привести эту рыбу в дом? Это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привычка к послушанию, которую он воспитывал в себе много лет, позволила ему контролировать свои эмоции даже в этот момент. Его тон по-прежнему остался вежливым и уважительным: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с детства и до совершеннолетия, о чем бы вы ни попросили, я сделаю все возможное, чтобы исполнить вашу просьбу. Не хочу разочаровывать вас, но единственное, чего я никогда не смогу исполнить — жениться на русалке. Вы и сами знаете, что…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 твоего мнения, — властная аура Ци Синли заставляла людей затаить дыхание, даже если общение было не вживую. — Твоя фамилия Ци, и ты должен ей соответствовать. Думаешь, что можешь сам выбрать на ком жениться и когда заводить детей? Ты — наследник семьи Ци, выбранный лично мной. И ты должен вырастить лучшего отпрыска! Это связано с честью и будущим всей семьи! Не рассказывай мне, какими были тогда твои родители. Несмотря ни на что, только сочетавшись узами с русалкой, ты сможешь родить потомство с лучшими генами! Это подтверждено исследованиями и в этом нет ничего плохого.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Синли, казалось, понял, что его тон был слишком резким. Он несколько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Ханьи, среди этих юниоров ты всегда был лучшим и самым разумным. Дедушка заботился о тебе и учил тебя столько лет, просто надеясь, что однажды ты возьмешь на себя бремя лидера семьи. Дедушка стар, и он не сможет продержаться для тебя еще несколько лет. Не подведи дедушку,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Ханьи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мать убила его отца и утащила в море, именно его дед повел людей на пятидневные поиски без сна и отдыха. После этого дедушка забрал его обратно в главный дом и вырастил рядом с собой. Если бы не было дедушки, Ци Ханьи не знал бы, как скоро умер в результате интриг семьи, не говоря уже о том, чтобы стать адмиралом Империи. Он всегда будет помнить эту доброту, и всегда будет стараться изо всех сил выполнить просьбы своего дедушки.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делал все возможное, чтобы соответствовать требованиям дедушки, сделать его счастливым, успокоить старое сердце, но… Эту последнюю просьбу он не мог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женился на русалке и не вернулся с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Синли не стал дожидаться удовлетворительного ответа и сразу повесил трубку. Он просто поставил своего внука перед фактом, не дав права на отказ. Ци Ханьи — его самый правильный и покладистый наследник. Он никогда бы не позволил, чтобы его жизненный путь отклонился хоть немного от намеченного плана.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Синли набрал другой номер и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Королевством русалок и дайте им день на подготовку. Наш флот прибудет в порт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Ханьи не знал об этой договоренности. Он планировал дождаться возвращения с моря, прийти в старый дом, а затем хорошенько поговорить со своим дедушкой. Но, как только корабль пришвартовался к пирсу, он увидел военный вертолет, посаженный рядом. Адъютант встревоженно подбежал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аванпост космической станции обнаружил, что кто-то прорвался сквозь защитную сеть космического корабля изнутри. Произошла серьезная утечка разведданных. Военное ведомство подозревает, что имеет место проникновение зергов-шпионов. Его Величество приказывает вам немедленно отправиться на место, чтобы помочь разобраться в этом деле и, если будут обнаружены зерги, убить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важна, поэтому Ци Ханьи пришлось отложить свои личные дела на потом, и он последовал за адъютантом к вертолету.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Королевства русалок была похожа на гигантскую чашу на дне моря, сложенную из камней и перевернутую.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представляла собой центрическую круговую структуру, вложенную вверх и вниз, наслоенную друг на друга. Проход через страну русалок был соединен трубопроводом. В нем челночные лодки бесконечно перемещались по фиксированному маршруту, быстро отправляя русалок туда, куда им нужно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челночные лодки также соединяли некоторые водные пути за пределами крепости и вели к торговле с человеческим миром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поднялся на борт маленького частного катера цвета морской волны вместе с русалочкой. Этот вид челночного катера мог вместить четырех человек одновременно и передвигаться по фиксированному маршруту на автопилоте.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смоделировано по технологии подземного транспорта древних людей. Он был построен почти сто лет назад. Я должна сказать, что люди действительно могут изобрести несколько хороших вещей, которые довольно удобны, — русалочка вытащила ремень безопасности, который лежал рядом с ней, обошла вокруг середины туловища Су Су и помогла закрепить его. — Верховный жрец живет относительно далеко. Чтобы доплыть туда самим потребуется три или четыре часа. А на челноке всего двадцать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челночный катер закрылся, морская вода внутри и снаружи была разделена, машина запустилась и быстро двинулась по прозрачному трубопроводу. Сцена за окном быстро менялась, образуя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http://bllate.org/book/13054/1153213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