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не хотел, чтобы Мо Рин слишком сильно расстроился, так что он взял на себя инициативу и великодушно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мою добычу, в качестве компенсации. Если этого не хватит…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Хватит-хватит, — Мо Рин увидел, что Ци Ханьи решительно защищает акулу, так что он не стал с ним спорить. — Этот желтоперый тунец намного лучше той простой рыбы, которую я поймал. Да и к тому же — это подарок от самого Ханьи! Отдам его моему отцу. Наверняка это понравится ему больше, чем дар от собственного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прямо сейчас выпущу акулу в море, — Ци Ханьи, казалось, вообще не знал, как быть вежливым. Увидев, что Мо Рин кивнул в знак согласия, он зашел в бассейн, ловко схватил маленькую акулу за хвост и резко выдернул ее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кто тебе разрешил определять чужую судьбу? Кому вообще нужно твое мнение?» — Су Су отчаянно сопротивлялся. — «Почему это акула не может быть питомцем? Я готов, я могу, могу! Не хочу в море, хочу к людям, забери меня к себе!»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знал о домашних животных благодаря чипу. Им не нужно было ничего делать. Любимцам достаточно просто быть милыми, их всегда кормят тем, что захотят, они живут в комфорте, с ними много общаются и ласкают их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Су увидел такую возможность он страшно позавидовал этим домашним животным. А теперь, когда у него появилась надежда на лучшую жизнь, без голода и всегда со свежим запасом рыбы, он, конечно, не хотел ее упускать.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акула отчаянно извивалась всем телом, словно пытаясь провернуть какой-то трюк. Он беспомощно раскрыл пасть, пытаясь донести свои мысли до людей, но не издал никакого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сила даже одной руки Ци Ханьи больше, чем вся сила Су Су. Беднягу так просто безжалостно вытащили из пруда с рыбками, перевернув вверх тормашками, и бессердечно бросили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громкий всплеск воды. Мечта маленькой акулы, которая хотела стать питомцем для людей, разбилась вдребезги, превратившись в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зол! Ну почему русалки могут быть подопечными людей, акулы — нет? Это просто глупый стереотип! Акулы такие милые, почему они не хотят нас заводить?»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Су безжалостно выкинули в море, он никак не мог оправиться от обиды. Когда он встретил русалочку, то решил рассказать ей обо всем.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русалочка И Цин неожиданно воодушевилась, особенно когда услышала просьбу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поняла, что теперь вместо рыбы ты хочешь, чтобы я помогла тебе стать настоящей русалкой?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серьезно кивнул, его интонация была упрашивающей, а глаза блестели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возможно? Моя кровь наполовину русалочья. Есть способ как-то ее пробудить? Я слышал, что люди любят русалок и ухаживают за ними. Если я стану русалкой, то смогу отправиться в мир людей и жить припеваючи, не думая о еде или выживании».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действительно думаешь, что это счастье — быть чьим-то питомцем? — спросила И Цин в замешательстве и нерешительности. — Вдали от бескрайнего океана, навсегда закрытый в маленьком домике… И целый день проводить в скуке от нечего делать, смирившись со своей участью красивой декорации или инкубатора… Ты правда веришь, что в этом счастье?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не могла понять мыслей Су Су. Она была взрослой, приближалось ее замужество, и из-за этого она становилась все более и более строптивой. И Цин не могла смириться с тем, что ей придется покинуть море и семью. Ей нравилась здешняя жизнь, свобода в большой воде, местные жители и та милая пухлая касатка…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быть его парой, свободно плавать в бескрайнем океане со своим возлюбленным, охотиться и сопровождать его всю жизнь. Они ведь могут проплыть весь океан от края до края, вплоть до северного ледника, чтобы увидеть полярное сияние. Или нырнуть так глубоко в морскую впадину, чтобы наполниться оглушающей плотной тишиной. Или совершить круиз по морским течениям, и на каждом острове стать друзьями другими касатками, сражаться с ними бок о бок, властвовать на том участке моря и пробовать все морские деликатесы, которые только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не обычной русалкой, а принцессой Королевства русалок. И Цин была рождена, чтобы выйти замуж за человека и поддерживать отношения между Королевством русалок и человечеством посредством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Печали и радости русалок и акул — не одно и то же. И Цин искренне считает, что мысли Су Су возмутительны.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 — это здорово! Мне не придется голодать, я смогу вкусно питаться ежедневно. К тому же, люди такие милые. Если я буду жить с ними, то смогу их видеть каждый день, ну разве не круто? А по поводу золотой клетки я вообще не переживаю, ведь сначала я стану русалкой, а потом у меня наверняка появятся ноги. Я смогу ходить по земле, как люди, и смотреть на большой мир! Конечно, это все второстепенно, самое главное — больше никогда не быть голодным…»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Су говорил о еде и чувстве насыщения, его глаза были полны счастья. Вчерашний ужин был таким сытным, вкусным и освежающим. Он никогда так не наедался с самого детства. Теперь, когда он снова вспоминает об этом, ему кажется, что послевкусие того ужина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Цин с самого рождения жила в хороших условиях, то никогда не испытывала настоящего голода. Она не могла понять желания Су Су поесть.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ей бессмысленно даже пытаться это делать, И Цин меланхолично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мы могли поменяться местами, то оба стали бы счастливыми…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ничего невозможного!» — Су Су эмоционально хлопнул плавниками. — «Я готов расцеловать кого угодно, если мне никогда больше не придется заботиться о еде!»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шучу. Нельзя просто взять и сказать, что ты замена. Люди заключают брак с русалками в основном для того, чтобы улучшить свою родословную. Даже если ты станешь русалкой, то все-равно будешь мужского пола. Ты не сможешь родить вместо меня, — И Цин покачала головой, но была немного тронута таким твердым самопожертвованием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собственную судьбу изменить было нельзя, но И Цин все-еще могла помочь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 на том, чтобы стать русалкой, есть кое-кто… возможно, он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жрец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http://bllate.org/book/13054/1153212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