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русалочки больше не было времени задавать вопросы, поэтому она смело нырнула в коробку, обняв хвост так, чтобы он поместился. Он был слишком большой, даже если подобрать его. Крышка не закрывалась полностью, и маленький кончик хвоста торчал из-под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Су подмел хвостом песок, чтобы скрыть следы. Он сдвинул камень возле коробки так, чтобы ее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русалок появилась очень быстро. Они были воинами Королевства русалок и выглядели намного больше и мощнее, чем русалочка. Их тела были одеты в защитную броню, которая при этом обнажала сильные мышцы плеч. Хвост был тонким и мощным. В руках — черные штыки, которые с одной стороны были острыми, как пики, а с другой была веревка с абордажным крюком для захвата цели.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плавали кругами несколько раз, но так и не смогли найти принцессу. После этого, русалки направились к Су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след обрывается в этом районе. Здесь много рифов и кораллов, в которых можно укрыться. Ищите внимательно, — сказала высокая женщина-русалка с красивым кораллово-красным цветом хвоста.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Су спрятался за рифом, и, увидев, что стража приближается к нему, быстро выплыл наружу с таким видом, словно потревожили его отдых. Он встал в защитную позу и высокомерно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«Уходите. Это мое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Говорящая акула-русалка? Это действительно редкость, — молодой русал с фиолетовым хвостом с интересом наклонился к маленькой акуле.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самонадеянно посмотрел на него и даже протянул руку, чтобы потрогать чешую на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говорить? Наверное, твои родители научили тебя. Не стесняйся, малыш, скажи,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«Проваливай», — Су Су укусил соперника за тыльную сторону ладони, и она начала кровоточить.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 с фиолетовым хвостом вскрикнул от боли и другой рукой дотронулся до оружия, висевшего у него на поясе: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кусачий!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Су успел увернуться прежде, чем его успели атаковать крюком для захвата. дистанцировался, прежде чем атаковать, избегая приближающегося когтя-крюка. Вкус крови во рту был немного странным. Он подумал, что и мясо у них невкусное.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Вэй потерпел поражение и, естественно, отказался с этим смириться. Так что он снова сделал рывок в сторону маленькой акулы.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Виды морских обитателей, у которых есть русалочья кровь, считаются наполовину русалками. И при нормальных обстоятельствах русалки не причинят вреда друг другу, если только они не совершат непростительное преступление. Но Су Су только что укусил русала, который, между прочим, первым спровоцировал акулу, так что остальные русалки просто равнодушно наблюдали и не собирались приходить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Су гибко уклонялся от всех атак Си Вэя. Он думал о том, что этот молодой русал силен и неплох в бою, но при этом он не действовал безжалостно, пытаясь ранить на убой. Складывалось впечатление, что этот русал с пурпурно-фиолетовым хвостом не атаковал, а… игрался!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Вэй, оставь его, — сказала русалка-лидер. — Сейчас важно найти Ее Высочество. Не создавай проблем.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укусил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будешь его дразнить, то он не будет кусаться, — безжалостно сказала Рыжехвостая.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Пурпурный Хвост обиженно надул губы, но больше не гонялся за Су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Рыжехвостая снова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теряйте времени. Мы рядом с районом охоты акул. Нужно найти принцессу как можно быстрее, чтобы с ней ничего не случилось. Заканчивайте здесь поиск, и мы перейдем в следующий район.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Су вздохнул с облегчением, когда группа русалок величественно удалилась. Только когда они отплыли далеко, Су Су вернулся к рифам, открыл коробку и выпустил русалочку.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вылезла из коробки, успев развязать последние несколько крючков рыболовной сети на ее теле. Русалочка поправила кофту и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 и тут же добавил, ни на минуту не забывая о своем пайке. — «По заслугам и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знаю. Я принцесса и дала тебе мое королевское слово, так что я добуду тебе еду. Меня зовут И Цин. Приходи в Королевство и назови мое имя. Тогда желтоперого тунца будет для тебя достаточно?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приду завтра?» — Су Су сказал это, потому что был уже очень голоден и ни хотел ждать ни 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приходи.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пришли к согласию, Су Су внезапно почуял опасность. Его интуиция нервно кричала, чтобы он бежал. Су Су настороженно посмотрел в одну сторону и серьезным тоном сказал русалочке: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умереть, ведь он все еще не получил свою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Русалочка, казалось, совершенно не подозревала о приближающейся опасности: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Неужели русалки, которые ищут меня,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касатка».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Су знал, что эти морские обитатели, которые соседствуют с акулами на вершине пищевой цепочки, больше по размеру и смертоносности, чем обычные акулы. Су Су не мог выстоить против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знал, что когда русалочка услышала эту фразу, то не только не спряталась, но и побежала по прямой в направлении касатки.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Су не успел ее остановить и увидел, что касатка уже появилась над группой рифов, бросая огромную тень от фигуры на песчаную поверхность.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Фатти, вот и ты! — русалочка подлетела к носу касатки, обняла и ласково потерлась.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Касатка издала приятный мурчащий звук, затем развернулась и сделала сальто в море, всколыхнув окружающую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такой… большой», — осмелился сказать Су Су, только когда понял, что касатка была той, кого русалочка так ждала.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Только посмотри на его мягенькое тело. Так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 — касатка захлопала плавниками и громко свистнула.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Су не думал, что есть что-то милое в парне, который может проглотить тебя сырым за один укус.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вас познакомлю. Это мой новый друг, которого я встретила сегодня. Его зовут... — русалочка поняла, что еще не спросила имени акулы.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«Су-Су», — сказал он свое имя. С тех пор как он был ребенком, это первый раз, когда у Су Су спросили, как его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дал себе это имя в очень юном возрасте, потому что в учебниках, которые он читал, у всех были имена, но потом он обнаружил, что акулам имена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фамилия Су?— это была фамилия из Королевства русалок, И Цин, естественно, знала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это фамилия моей матери», — ответил Су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 его отца тоже не было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касатки обычно не ели акул с толстой кожей и небольшим количеством мяса, как у него, Су Су все равно не хотел иметь дело с животными на верхнем уровне пищевой цепочки. Он покачал хвостом и попрощался с русалочкой: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пожалуй,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http://bllate.org/book/13054/1153207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