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немного похожа на тигровую акулу, но слишком маленькая, как будто еще подросток, хотя однозначно было понятно, что это уже взрослая особь. Какой же красивой была эта акула: чешуя серебристо-белого цвета блестела ярко и необычно, такого не увидишь у остальных акул. Русалочка настолько засмотрелась, что перестала заботиться о том, чтобы вырваться из рыболовной сети. Она виляла хвостом и продолжала наклоняться к Су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такой маленькой взрослой тигровой акулы. Вы относитесь к виду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говорила на своем родном языке, и ее четкий и приятный голос был, как звук капель воды, падающих на риф. Этот язык обладает особой духовной силой, которая может заставить любое морское существо понять его. Некоторыми обитателями моря, которые не очень умны или обладают слабой ментальной силой, можно управлять с помощью русалочьего языка. Но акулы рождаются с определенной долей мудрости, так что поймать их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 это совершенно особое существо в море. Они родились в человеческом городе, затопленном морем тысячи лет назад, с верхней частью тела человека и нижней частью тела рыбы. Когда они становятся взрослыми, то меняют свою форму в зависимости от объекта, который им нравится. Если тот, кто им нравится, не русалка, а рыба или человек, они эволюционируют во внешность, похожую на внешность другой расы. Если тот, кто им нравится, русалка, то они сохраняют внешность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русалки — самая разнообразная раса в океане. У них нет биологической репродуктивной изоляции от какой-либо морской флоры и фауны. Существует так много видов морских обитателей, с которыми они могут стать партнерами, что целой морской энциклопедии не хватит, чтобы описать эти смешения. И потомство, которое русалки родят в сочетании с морскими обитателями, будет только в виде рыб. Этот вид гибрида между русалками и другими морскими обитателями в совокупности называется видом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действительно относится к виду русалок. Его отец — крепкая тигровая акула, а мать — красивая русалочка. Но тигровые акулы не имеют привычки растить детей. А его мать, родив, сразу уехала со своим партнером. Когда Су Су был маленьким, он жил и охотился с другими молодыми акулами.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взмахнул хвостом, что было подтверждением слов русалочки. Он наклонился к ней поближе, дергая зубами рыболовную сеть, пытаясь ее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Русалочку нельзя было съесть, иначе стражи Королевства русалок, вероятно, выследят его. Поэтому он должен был быстро ее отпустить, чтобы можно было переставить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 нелегко развязать запутанные рыболовные сети, но Су Су очень искусен в этом. Просто из-за того, что рыболовная сеть рвалась снова и снова, она порвалась сильнее, и Су Су расстроился. Он мог только подумать о том, что русалка как-то компенсирует ему неудачную охоту.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вместе с Су Су развязала рыболовную сеть, но ее глаза все еще были полны волнения и любопытства, когда она смотрела на маленькую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взрослую акулу-русалку!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такая редкость», — спросил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конце концов, русалочья родословная в какой-то степени слабее, чем у обычных акул. А акулы — это раса, которая ест слабых и немощных.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девушка-русалка закончила говорить, она внезапно кое-что поняла и удивленно посмотрела на Су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общаться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могут использовать ментальную силу, чтобы достичь духовного общения и разговаривать даже без голосовых связок. Но разве остальные морские существа так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несложно», — ответил Су Су, не раскрывая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действительно было нетрудно. Он просто имитировал колебания ментальной силы русалочки. Попробовав это один раз, он преуспел. Это намного проще, чем физика, геометрия, математика и подобные штуки, которые он видел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рыболовная сеть была наполовину развязана, внезапно, Су Су услышал голоса других русалок, которые приближались. Он прикинул, что их было примерно десять-двенадцать.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 и поищите.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посмотрел на русалочку, наполовину висящую на рыболовной сети, и замурлыкал, пуская пузыри. У акул нет голосовых связок, и они могут издавать звуки только через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Сюда», — прочитала русалочка ментальные колебания Су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изменилось. Теперь у нее не было времени поболтать с Су Су. Она в панике принялась натягивать на себя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чтобы тебя нашли?» — догадался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русалочка была так встревожена, что нервно хлопала хвостом по рыболовной сети. — Что мне делать? Они не должны меня обнаружить. Я договорилась с Фатти встретиться здесь. Если они узнают, я определенно больше не позволю себе видеться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спрятать тебя, но тогда ты будешь мне должна», — Су Су понял, что это была его возможность. Эту русалочку называли принцессой. Су Су вспомнил, что это почетный титул для человека благородного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русалок обладает большой властью в море, и сила одной русалки может быть незначительной. Но если они соберутся в армию, то даже сильная группа акул, несомненно, потерпит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девушка-русалка должно быть член королевской семьи, поэтому раздобыть для него немного еды не должно быть трудным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Пока ты можешь помочь мне сбежать, ты можешь просить все, что захочешь, — русалочка смело махнула рукой и согласилась,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принеси... Черепаху?» — Су Су планировал сначала определить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предложил немного более высокую цену, чем ожидалось, думая в глубине души, что если другая сторона не согласится, он все равно сможет снизить цену. Он действительно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русалочка была слегка ошеломлена, а затем изобразила на лице выражение, как будто ее способности недооценили: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Черепахи настолько вкусные? Не думаю. Если ты поможешь мне сбежать, я достану тебе самого жирного желтоперого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Желтоперый тунец большой, чрезвычайно быстрый и жирный, но в то же время его скорость и сила атаки достаточно сильны, ведь он считается хищником. Обычно только сильные и храбрые акулы могут охотиться на них. Су Су по сравнению с ними был всего лишь маленькой тушкой. Которая даже не могла соперничать с другими акулами.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развязывать рыболовную сеть уже слишком поздно, Су Су просто отвязал ее, подмел землю хвостом, поднял крышку коробки, оценил размеры места и сказал русалочке: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