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немного похожа на тигровую акулу, но слишком маленькая, как будто еще подросток, хотя однозначно было понятно, что это уже взрослая особь. Какой же красивой была эта акула: чешуя серебристо-белого цвета блестела ярко и необычно, такого не увидишь у остальных акул. Русалочка настолько засмотрелась, что перестала заботиться о том, чтобы вырваться из рыболовной сети. Она виляла хвостом и продолжала наклоняться к Су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такой маленькой взрослой тигровой акулы. Вы относитесь к виду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говорила на своем родном языке, и ее четкий и приятный голос был, как звук капель воды, падающих на риф. Этот язык обладает особой духовной силой, которая может заставить любое морское существо понять его. Некоторыми обитателями моря, которые не очень умны или обладают слабой ментальной силой, можно управлять с помощью русалочьего языка. Но акулы рождаются с определенной долей мудрости, так что поймать их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 это совершенно особое существо в море. Они родились в человеческом городе, затопленном морем тысячи лет назад, с верхней частью тела человека и нижней частью тела рыбы. Когда они становятся взрослыми, то меняют свою форму в зависимости от объекта, который им нравится. Если тот, кто им нравится, не русалка, а рыба или человек, они эволюционируют во внешность, похожую на внешность другой расы. Если тот, кто им нравится, русалка, то они сохраняют внешность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русалки — самая разнообразная раса в океане. У них нет биологической репродуктивной изоляции от какой-либо морской флоры и фауны. Существует так много видов морских обитателей, с которыми они могут стать партнерами, что целой морской энциклопедии не хватит, чтобы описать эти смешения. И потомство, которое русалки родят в сочетании с морскими обитателями, будет только в виде рыб. Этот вид гибрида между русалками и другими морскими обитателями в совокупности называется видом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действительно относится к виду русалок. Его отец — крепкая тигровая акула, а мать — красивая русалочка. Но тигровые акулы не имеют привычки растить детей. А его мать, родив, сразу уехала со своим партнером. Когда Су Су был маленьким, он жил и охотился с другими молодыми акулами.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взмахнул хвостом, что было подтверждением слов русалочки. Он наклонился к ней поближе, дергая зубами рыболовную сеть, пытаясь ее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Русалочку нельзя было съесть, иначе стражи Королевства русалок, вероятно, выследят его. Поэтому он должен был быстро ее отпустить, чтобы можно было переставить ловушки.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Акулам нелегко развязать запутанные рыболовные сети, но Су Су очень искусен в этом. Просто из-за того, что рыболовная сеть рвалась снова и снова, она порвалась сильнее, и Су Су расстроился. Он мог только подумать о том, что русалка как-то компенсирует ему неудачную охоту.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вместе с Су Су развязала рыболовную сеть, но ее глаза все еще были полны волнения и любопытства, когда она смотрела на маленькую акулу: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взрослую акулу-русалку!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такая редкость», — спросил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конце концов, русалочья родословная в какой-то степени слабее, чем у обычных акул. А акулы — это раса, которая ест слабых и немощных.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девушка-русалка закончила говорить, она внезапно кое-что поняла и удивленно посмотрела на Су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общаться с помощью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могут использовать ментальную силу, чтобы достичь духовного общения и разговаривать даже без голосовых связок. Но разве остальные морские существа так 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несложно», — ответил Су Су, не раскрывая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действительно было нетрудно. Он просто имитировал колебания ментальной силы русалочки. Попробовав это один раз, он преуспел. Это намного проще, чем физика, геометрия, математика и подобные штуки, которые он видел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рыболовная сеть была наполовину развязана, внезапно, Су Су услышал голоса других русалок, которые приближались. Он прикинул, что их было примерно десять-двенадцать.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туда и поищите.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посмотрел на русалочку, наполовину висящую на рыболовной сети, и замурлыкал, пуская пузыри. У акул нет голосовых связок, и они могут издавать звуки только через жабры.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Сюда», — прочитала русалочка ментальные колебания Су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изменилось. Теперь у нее не было времени поболтать с Су Су. Она в панике принялась натягивать на себя рыболовную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чтобы тебя нашли?» — догадался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русалочка была так встревожена, что нервно хлопала хвостом по рыболовной сети. — Что мне делать? Они не должны меня обнаружить. Я договорилась с Фатти встретиться здесь. Если они узнают, я определенно больше не позволю себе видеться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спрятать тебя, но тогда ты будешь мне должна», — Су Су понял, что это была его возможность. Эту русалочку называли принцессой. Су Су вспомнил, что это почетный титул для человека благородного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русалок обладает большой властью в море, и сила одной русалки может быть незначительной. Но если они соберутся в армию, то даже сильная группа акул, несомненно, потерпит поражение.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девушка-русалка должно быть член королевской семьи, поэтому раздобыть для него немного еды не должно быть трудным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Пока ты можешь помочь мне сбежать, ты можешь просить все, что захочешь, — русалочка смело махнула рукой и согласилась,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принеси... Черепаху?» — Су Су планировал сначала определить вознаграждение.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предложил немного более высокую цену, чем ожидалось, думая в глубине души, что если другая сторона не согласится, он все равно сможет снизить цену. Он действительно был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русалочка была слегка ошеломлена, а затем изобразила на лице выражение, как будто ее способности недооценили: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Черепахи настолько вкусные? Не думаю. Если ты поможешь мне сбежать, я достану тебе самого жирного желтоперого тунца!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Желтоперый тунец большой, чрезвычайно быстрый и жирный, но в то же время его скорость и сила атаки достаточно сильны, ведь он считается хищником. Обычно только сильные и храбрые акулы могут охотиться на них. Су Су по сравнению с ними был всего лишь маленькой тушкой. Которая даже не могла соперничать с другими акулами.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развязывать рыболовную сеть уже слишком поздно, Су Су просто отвязал ее, подмел землю хвостом, поднял крышку коробки, оценил размеры места и сказал русалочке: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http://bllate.org/book/13054/1153206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