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Какую-то информацию Су Су мог понять с первого взгляда, а другую нужно было прочитать еще несколько раз, чтобы понять. Некоторые были вообще непонятны, например, предмет под названием физика, в котором рассказывается о многих явлениях. Су Су никогда этого не видел и, естественно,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влияло на интерес Су Су к учебе. В конце концов, жизнь в океане слишком скучна. Этот чип — единственное развлечение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хотел всегда носить коробку с собой, куда бы он ни пошел, а затем найти достаточно безопасное место, чтобы закопать ее и сохранить также, как он хранил ее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начала нужно было поохотиться. Все равно стаи рыб не станут передвигаться до самого вечера, времени было предостаточно.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включил динамик и поместил его в укромное место. Звуковые волны, излучаемые динамиком, не могли быть услышаны обычными рыбами. Су Су не беспокоился о том, что причинит ненужные неприятности. Затем он зубами разорвал углы рыболовной сети и закрепил ее на рифе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чип научил его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порванной рыболовной сети оставляло желать лучшего. В ней открылось несколько отверстий, и леска постоянно спутывалась в одном месте. Когда Су Су тянул, он изо всех сил старался быть осторожным, но зубы акулы не сравнимы с гибкими человеческими пальцы, и они все еще повреждали сеть в нескольких местах во время вытягивания. Су Су понимал, что еще пару раз и сеть можно было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расположил динамик и сеть осталось только одно —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действительно неэффективен, потому что динамик был поврежден и звук постоянно прерывался. Дырявые рыболовные сети часто позволяли добыче ускользнуть, но, к счастью, Су Су был достаточно проворным, так что всегда успевал получить немного скудной добычи, чтобы утолить свой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закату, и солнце покрыло морские волны слоем расплавленного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любимое время дня Су Су, и он плавал до самой поверхности воды. Су Су поднимал взгляд от воды и видел, как волшебное и очаровывающее небо сливало свою границу на горизонте с морской каймой. Отблески заходящего солнца окрасили небо в ослепительно-красный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никогда не видел пламя наяву. Он всегда задавался вопросом, зажигало ли падающее солнце облака на закате каждый день, прежде чем они выгорали таким ярким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рифом, где находился Су Су, было Королевство русалок. Су Су бывал там несколько раз раньше, и мог увидеть совсем другую картину, отличающуюся от родного рифа. Русалки строили крепости на дне моря, чтобы избежать нападений других морских обитателей, использовали современные производственные линии для ткачества акульих шкур и экспортировали их в мир людей в обмен на оружие, продовольствие и некоторые научно-технические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на запад, простиралась суша. Это место, где правят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создали невообразимую цивилизацию, которая могла заставлять неодушевленные предметы летать по небу, плавать в воде и даже покидать землю, где они живут, и отправляться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тряхнул хвостом. Этот море настолько огромные, что за всю жизнь трудно объехать все морские районы, в которых он находится. Но Су Су чувствовал, что это было похоже на клетку, огромную, плавающую клетку, в которой он сам себя заточил.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не может ни летать, ни ходить. У него проблемы даже с дыханием, когда он выходит из воды. Он повторял одно и то же изо дня в день, охотясь, охотясь, охотясь, всегда терпя неудачу, всегда не в состоянии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Су всегда чувствовал, что в этом не должна заключаться вся жизнь, и что жизнь не должна быть просто ради существования 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долго смотрел на далекий горизонт, пока ослепительный огненно-красный цвет неба постепенно не превратился в густой индиго-фиолетовый, затем в глубокий синий, более глубокий, чем море, и, наконец, стал черным, который был слишком густым, чтобы растаять.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горели редко, слабо мерцая, одна из них была необычайно крупной, и свет ее был еще более ослепительным, словно бриллиант, сверкающий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знал что это такое. Это было главное судно звездолета. Су Су видел это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учебнике говорится, что это первый межзвездный главный линкор, разработанный человечеством. Он может вместить сотни истребителей, тысячи мехов и десятки тысяч ракетных установок. Это мощная линия обороны для защиты от инопланетных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Су Су завязал своего рода одностороннюю и странную дружбу с этим далеким звездолетом. Ему всегда приходилось подниматься к поверхности моря, чтобы увидеть его. Как будто, глядя на него издалека, он обретал своего рода молчаливое товарищество.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и одинокий небесный занавес похож на еще одно бескрайнее море. Су Су не может не представлять себе какой там пейзаж, задаваясь вопросом, будет ли огромный линкор, путешествующий в бескрайнем межзвездном пространстве, чувствовать себя таким же одиноким,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моря сразу же почернела, но это не смутило Су Су, с его природной проницательностью, и умением ориентироваться на местности, которое по своей точности сравнимо с GPS. Су Су аккуратно подплыл обратно к месту, где он устроил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Су Су, было очевидно, что добыча была поймана еще до того, как истекло время ожидания. Размер добычи не похож на обычную мелкую рыбу. Она была намного крупнее. Судя по дрожащей тени, длина тела этого существа была почти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из динамиков не заманил бы настолько крупную рыбу. Су Су догадалась, что этому существу должно быть просто не повезло. Оно было занято по дороге и случайно наткнулось на сеть. Это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взволнованно ускорился и бросился вперед, широко раскрыв пасть, чтобы нанести своей жертве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стоят рыболовные сети? Ууу... я не могу выпутаться, почему это случилось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прекрасен, как поющая песня, не достигающая ушей, но проникающая прямо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чей-то голос, маленькая акула удержалась от рывка и замерла с раскрытой пастью перед рыболовной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висело в рыболовной сети, было не большой рыбой, которую с нетерпением ждал Су Су, а стройной и милой на вид девушкой-русалкой. Ее черные волосы струились водопадом, а верхнюю часть тела закрывала легкая воздушная ткань, сотканная из акульего шелка. Ее длинный рыбий хвост жемчужно-белого цвета излучал изящный свет в темной ночи, отражающий ее святое и прекрасное, как у эльфийки, лицо окутанное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она запуталась в рыболовной сети и изо всех сил пыталась выдернуть свои волосы, что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спешила развязать нитяной крючок на своей кофте и, услышав звук, повернула голову прямо в момент, когда Су Су несся к ней с открытой пастью, полной зубов, и поспешно остановился менее чем в метре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девушка-русалка не выказала ни малейшего страха на своем лице, а вместо этого открыла любопытные глаза и посмотрела на акулу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