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чутко уловили звук. Он услышал, как Ляо Цзиньсюэ встал и подошел к нему. Сюй Ци задержал дыхание, все еще позволяя струйке холодных духов проникнуть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Можно мне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конечно.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вернул фотографию к первой, которую он только что сделал. Следующие несколько фотографий были совершенно другими. Ни один фотограф не мог бы испортить фотографию с лицом Ляо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насколько близко он подошел, Сюй Цидун не осмелился пошевелиться. Когда он взглянул вниз, он увидел пару кожаных ботинок, стоявших рядом, на них отчетливо виднелись отпечатки собачьих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посмотри пока, я пойду и принесу что-нибудь, чем можно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вложил камеру в руку Ляо Цзиньсюэ и подошел к стойке снаружи, чтобы вытащить две салфетки. Дядя Лян уже развалился в плетеном кресле, чтобы прочитать газету, и сказал, не поднимая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тот парень, который работает дантистом,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помедлив, Сюй Ци сказал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 этом и закончился. Это было молчаливое понимание, которое установилось у них с дядей Ляном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Сюй Ци вернулся в съемочную с салфеткой, Ляо Цзиньсюэ закончил смотреть фотографии, которые только что были сделаны. Он поднял глаза и посмотрел на салфетку, переданной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стереть это? Сяоту… Собака дяди Ляна слишком непослушная, и я не могу ее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Я думал, ты его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посмотрел на Ляо Цзиньсюэ, который наклонился, чтобы вытереть пыль. Его щеки были такими горячими, он действительно боялся собак.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я не такой. Просто сегодня собака внезапно набросилась на меня, поэтому я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понятно, поверил ли Ляо Цзиньсюэ этому объяснению. Он выпрямился, почистив верх своей обуви, и выбросил скомканные бумажные салфетки в мусорное ведро.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я могу получить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Лян запечатал обрезанную фотографию в полиэтиленовый пакет и положил ее в конверт. По просьбе Ляо Цзиньсюэ он еще отправил и электронную версию. Но деньги он брать отказался.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совсем другое дело. Вам, старым одноклассникам, нелегко встретиться друг с другом. Так что, считай это подарком.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возьмите.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 – нет! Фотография, которую сделали, великолепна. Давайте так, согласны ли вы повесить ее в качестве рекламы у двери магазина. Если вы согласны, то платить вам не надо.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стеклянном шкафу у входа в фотостудию выставлены свадебные фотографии, портреты и успешные фотографии на документы, сделанные клиентами, привлекая прохожих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 сложилось впечатление, что фотографии в этом шкафу не трогали лет пять. Дядя Лян предложил поместить туда фотографию Ляо Цзиньсюэ, значит, что он действительно очень доволен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поставить фото в этот стеклянный шкаф для всеобщего обозрения?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Да, поместим их сюда, чтобы привлечь людей со стороны. Я выставляю фотографии туда только после того, как клиенты согласятся. Тогда я за фото денег не беру.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Фотостудия могла стоять в этом переулке десятилетиями, и прямолинейный характер дяди Ляна определенно является значительной частью того, что его бизнес процветал.  Первые клиенты становились постоянными клиентами, потом приходили их друзья, друзья друзей, и бизнес продолжал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Цзиньсюэ опустил глаза и задумался на несколько секунд. Сюй Ци обнаружил, что его опущенные ресницы закрывали лаза, казалось, что он серьезно задумался. Когда он снова поднял глаза,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 деньгах они не говорили.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Цзиньсюэ взял конверт с фотографией и вышел из фотостудии. Лежащий на земле щенок дважды гавкнул, провожая его. Сюй Ци стоял рядом с ним, наблюдая за Ляо Цзиньсюэ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уверенный, что его привлек лай собаки, Ляо Цзиньсюэ обернулся. Этот взгляд возвращал его к Сюй Ци, как они смотрели друг на друга десять лет назад. Сюй Ци не знал, что с ним. Внезапно его ноги остановились перед Ляо Цзиньсюэ. Долгое время никто не 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попросить мой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Цзиньсюэ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Сюй Ци задрожали. Прежде чем он успел произнести хоть какое-то объяснение, типа «Если ты не хочешь, забудь об этом», Ляо Цзиньсюэ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Ци не пошевелился, Ляо Цзиньсюэ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собираешься добавить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Ци ожили, и он поспешно добавил контактную информацию Ляо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аватар в WeChat выглядит как ночное небо с яркой луной. Сюй Ци подписал – Ляо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 давать контакт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Цзиньсюэ убрал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встречал других одноклассников, которые просили меня помочь с разными вещами. Я не хотел, чтобы незнакомые люди беспокоили меня без причины, поэтому я так холодно общался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я не имею в виду ничего другого,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хотел мою контактную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Ляо Цзиньсюэ были точно такими же, как и в предыдущем предложении, но Сюй Ци увидел, как уголки губ Ляо Цзиньсюэ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был огорошен.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пожалуй, пойду.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Ляо Цзиньсюэ исчезла на улице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Сюй Ци повторил слова Ляо Цзиньсюэ: «я не хочу, чтобы незнакомые люди беспокоили меня без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один из тех незнакомых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http://bllate.org/book/13053/1153066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