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спрятался в углу учебного корпуса, издалека наблюдая за фигурами Линь Аннань и Ляо Цзиньсюэ, разговаривающими друг с другом. Рука, державшаяся за стену, сковырнула старую штукатурку, поранив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Аннань был тих. Она говорила так мягко и нежно, но это не произвело никакого впечатления на Ляо Цзиньсюэ.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позвала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Аннань слегка покраснело, она закусила губу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в том, что сегодня мой день рождения. Ты, вероятно, знаешь об этом. Я попросила тебя прийти сюда, потому что хотела, чтобы ты подарил мне подарок.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Аннань застыла. Не было никаких сомнений в том, что это был ответ, о котором она, самая популярная девушка в школе, никогда не думала. Чего она не ожидала, так это того, что Ляо Цзиньсюэ сможет сохранять свое непоколебимое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вдруг стала натянутой, а заготовленные слова запнулись.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не важно, я, я просто хочу сказать тебе, что ты мне давно нравишься. Тебе не о чем волноваться. Я буду принята в тот же университет, что и ты. Мы можем поработать вместе в последние несколько месяцев, ты будешь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минута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Анань почти неподвижно смотрела на выражение лица Ляо Цзиньсюэ, все ее тело натянулось, как струна. К сожалению, на лице Ляо Цзиньсюэ не было ни удивления, ни тем более такого же стыда. Ему не нужно было больше времени, чтобы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очень жаль.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достаточно, чтобы разрушить все иллюзии. Линь Аннань даже не успела спросить, почему. Спина Ляо Цзиньсюэ уже удалялась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стоял слишком далеко, чтобы слышать все, что они сказали, но по уходу Ляо Цзиньсюэ и выражению лица Линь Аннань Сюй Ци мог сказать, что это, должно быть, то, что она меньше всего хотела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Цзиньсюэ не исчез полностью из вида, из уголков глаз Линь Анань одна за другой потекли большие слезы. Она присела на корточки, обняла колени и тихо всхлипнула. Сюй Ци посмотрела на ее дрожащие плечи, и его сердце крепко сжалось. Он сделал шаг вперед, затем отступил назад. Через некоторое время он сделал несколько шагов вперед на одном дыхании, как жесткая марионетка, которую тянут, идя и останавливаясь всю дорогу, пока не дошел до Лин 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она в тот день сидела перед ним на корточках на уроке физкультуры. Он также присел на корточки и протянул руки, чтобы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Аннань, пожалуйста,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коснулась плеча, Линь Аннань закричала и отбросила руку Сюй Ци. Резко встала и с бледным лицом задрожала губами: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-Сюй Ци?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также быстро встал, достал подарок, нагревшийся под школьной формой и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только что увидел, как ты идешь сюда, и хотел принести тебе подарок. Линь Аннань, у тебя день рождения.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следил за мной? Ты видел все,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скривил губы и не смог сказать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это 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 вопрос Линь Аннань лишил Сюй Ци дара речи. Линь Аннань, которая была крайне смущена, толкнула Сюй Ци на землю. Тщательно упакованный дневник упал на траву и дважды перевернулся, испачканный грязной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Ци,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Аннань в слезах убежала, а Сюй Ци остался сидеть на траве, в той же неловкой позе. Острые кончики травинок пронзили его ладони болью, которая составляла менее одной десятитысячной того, что Линь Аннань сказала в одном предложении.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встал и поднял дневник, в котором в течение полугода записывалась его тайная любовь и забота о Лин 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умел произносить речи, поэтому он надеялся, что Линь Аннань увидит этот дневник и все поймет. Чтобы черная обложка выглядела лучше, он даже купил много дурацких наклеек с милыми рисунками, которые так нравятся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скошенную траву с мультяшной птицы, Сюй Ци схватил край тетради и с силой разорвал. Клей, скрепляющий корешок, лопнул, и страницы рассыпались на землю, словно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опустился на колени, разорвал бумагу на куски и бросил все в мусорное ведро неподалеку. Потребовалось всего пять минут, чтобы толстый дневник, который писался в течение полугода, превратился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силы в теле Сюй Ци были истощены. Когда он встал, он почти ударился о ствол дерева. Он сделал несколько нетвердых шагов, поднялся по лестнице и вернулся в класс. В помещении было так же шумно, как и перед его уходом, место Лин Аннань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несколько минут сидел безучастно, но внезапно он снова встал, выбежал из класса, и побежал к лесу за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обложку на траве, и, возможно, там остались еще клочки бумаги с надписями, которые он не выбросил. Нельзя было оставить это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повторял это снова и снова в своем сердце. Пробежав всего несколько сотен метров, он начал задыхаться. Ярко-желтый лес покачнулся перед его лазами. Сюй Ци замедлил шаг, шагая все медленнее и медленнее, пока наконец не остановился перед лужайкой.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ничего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