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Сюй Ци был не совсем правдивым. Он действительно не знал, как объяснить это ясно. Он разочарованно опустил голову и добавил тихим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-Когда я держу камеру, я чувствую себя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забывает о проблемах и невзгодах, камера вытаскивает его из безжизненной стоячей воды. Она позволяет Сюй Ци почувствовать, что он тоже для чего-то годиться.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Лян, трогая щетину на подбородке, думал над словами Сюй Ци: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забыл вчера спросить,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Сюй Ци? Иероглифы -  последний, кто несчастен?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кто-то впервые спросил его, что означает его имя, на лице Сюй Ци появилось выражение замешательства: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уж, ну и имя у тебя. Странный выбор, конечно. Неудивительно, что у тебя такое несчастное лицо. В каком ты классе?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не думал, что дядя Лян хотел его унизить. Когда его мать Чэнь Фан выбирала это имя, она особо не думала о нем. Она могла бы подобрать имя получше, просто пролистав словарь, но даже это было для нее трудно. Она просто не хотела возиться, потому что у нее уже был первый сын, ради которого она и жила. А Сюй Ци был втором, поэтому для нее было естественным игнорировать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честно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класс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учишься в старшем классе средней школы, тебе не кажется, что до вступительных экзаменов в колледж осталось не так уж много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Лян подозвал к себе Сюй Ци. В этот момент он посмотрел на него и сказал то, что было у него на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вижу, что тебе это нравится. Я хочу дать тебе камеру на долгое время. А ты взамен будешь мне помогать, когда будешь свободен. Я тут один, и делаю все – я и начальник, и кассир, и уборщик. Это не так-то уж легко.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нормальный человек, вероятно, отказался, когда услышал бы, как нерадивый начальник набирает старшеклассников в качестве бесплатной рабочей силы. Но дядя Лян предложил это так просто, Сюй Ци даже не подумал, что в этом есть что-то плохое. Когда он услышал, что фотоаппарат ему дадут на долго, он автоматически проигнорировал длинный перечень работы и сразу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время, у меня есть время на выходных. Выпускной класс средней школы не так загружен, я могу приходить сюда по субботам и воскресеньям, и вы можете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Сюй Ци энергично кивнул, опасаясь, что, если остановится, то услышит слова: «Давай забудем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разные ученики. Сюй Ци не знал, что учеба важна, он просто не учился. Он много работал, но в конце концов обнаружил, что учится – это не для него. Ему было трудно следить за содержанием учебника. Да и в список кандидатов на вступительные экзамены в колледж он не попал. Поэтому он даже не думал об экзаменах как о шансе изменить свою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был уверен, что родился под несчастливой звездой, и может принести лишь проблемы окружающим. Никто не мог ему помочь, и все просили его отказаться от спасения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мог пойти на компромисс в чем угодно и нести на себе ярлыки «плохого», «ненормального» и «больного», которые на него навешивали другие. Но на этот раз, впервые, он горел желанием бороться за это, и его страстное желание фотографировать превзошло апатию, заложенную в нем с рождения.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я не могу сбить тебя с пути. Если у тебя будет время, приходи в любой день. Я каждый день в магазине, и я сплю наверху. Если ты действительно очень хочешь, я подумаю об этом еще раз и научу тебя некоторым навыкам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Сюй Ци наполнилось цветом, и внезапно он ожил. Свет в его глазах проник сквозь тяжелые линзы. Впервые он полностью поднял полузатопленные веки. Раньше это было не заметно, но у него действительно была пара чистейших и глубоких черных глаз, которые не имеют ничего общего со словом «уродливый».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Спасибо... за предоставленную мне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Лин Аннань выпал на пятницу, и все утро она принимала поздравления 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7-го класса была редкая суматоха. Новость каким-то образом дошла до учительской. Прежде чем выйти из класса, директор лично поздравил Линь Аннань с днем ​​рождения, и весь класс ей 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дарителей было много мальчиков. Некоторые просто говорили пожелания, некоторые со смущением дарили подарки и поздравительные открытки.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Сюй Ци спокойно лежал в столе, он протянул руку, коснулся его и медленно убрал обратно. Он не осмеливался подарить его при всех.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Аннань из доброты приняла бы подарок от любого, но Сюй Ци боялся, что смутит ее в такой радостный для нее день. Он решил подождать, пока рядом не останется никого, и тогда бы уже спокойно поздравил. Даже если его подарок не примут, у него не будет никаких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подождал до обеденного перерыва, когда внезапно Линь Аннань встала и покинула свое место. Сюй Ци, который всегда держал ее в поле зрения, тихо спрятал подарок в школьную форму и молча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классе никто и не заметил исчезновение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класса, Линь Аннань не пошла в туалет или в кабинет. Вместо этого она спустилась вниз, не оглядываясь. Случайная встреча, на которую Сюй Ци рассчитывал, судя по всему, откладывалась.  Он мог только смотреть, как она куда-то спешила, как будто торопилась к кому-то важному для 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собирается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поджал нижнюю губу, колеблясь полсекунды, и пошел за Линь Аннань, прячась где только можно.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листва уже исчезла, пришла осень и озолотила цветом деревья. Ветер шелестел листьями, Сюй Ци почувствовал запах влажного и липкого пара, исходящего от озера неподалеку.  Лин Аннань стояла в тени дерева. Несколько лучей света просачивались сквозь ветви и падали ей на плечи. Человек рядом с ней резко контрастировал своей холодностью и спокойствием.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http://bllate.org/book/13053/1153062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