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«Ляо Цзиньсюэ снова занял первое место на тесте по математике. Днем он пошел в учительскую, чтобы помочь учителю исправить работы. Все остальные должны были присутствовать на уроке. Почему он был единственным, у кого была такая привилегия? Это несправедливо.»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«Родители Ляо Цзиньсюэ не пришли вечером на родительское собрание. Это действительно странно: если бы у меня были такие оценки, мои родители приходили бы и хвастались мной, несмотря ни на что.»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знает про Ляо Цзиньсюэ все. Знает его даже лучше, чем сам Ляо Цзиньсюэ - сколько девушек признались ему, сколько раз он занимал первое место на экзаменах и сколько раз учителя в классе хвалили его и ставили всем в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представляется возможность, Сюй Ци прячется в толпе, и шпионит за Ляо Цзиньсюэ, как вор, наблюдая за выражением его лица, когда он слушает других и за кривизной его губ при ответе.  Его глаза не такие, как про них говорят девушки. Выглядят они хорошо, но больше похоже на лужу с холодной стоячей водой. Бросив в нее камешки, волн не жди.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Ляо Цзиньсюэ обернулся, Сюй Ци быстро опустил голову и смотрел на плитку под ногами. Прошло несколько минут. Ляо Цзиньсюэ уже ушел, и он тайно последовал за ним,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Ляо Цзиньсюэ, ты куда сейчас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небрежный голос мальчика. Ляо Цзиньсюэ не меняя выражение лица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ты смотришь на Сюй Ци, — мальчик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Сюй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тот худой мальчик, который стоял сзади. Он носит очки и он вечно какой-то вялый.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описал Сюй Ци очень ярко. Ляо Цзиньсюэ опустил глаза, как будто вспоминая одноклассников, которых только что видел,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 о ком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показалось, он смотрел на тебя. Ты не видел его? Ты же тоже смотрел туда, где он стоит.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знает, — пожал плечами мальчик, — я слышал от одноклассников, что не все в порядке с головой, на него это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Цзиньсюэ слегка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умственно отсталый?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подошел поближе и понизил голос. Но он даже не заметил, что Ляо Цзиньсюэ нахмурился, ему это явно не понравилось. Он продолжал 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психически болен. Я не знаю, правда ли это. Раньше мы учились в одной школе в младших классах. В то время он тоже был таким мрачным, как привидение. Я слышал, что дома произошел како-то несчастный случай, и что кто-то умер. Не знаю, может это так на него повлияло. Короче, после этого, он стал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Цзиньсюэ, по-видимому, не очень интересовало психического состояние Сюй Ци поэтому он так и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немного смутила мальчика, он скривил губы, прекратил этот разговор и начал болтать с Ляо Цзиньсюэ о популярных в последнее время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столовую, Ляо Цзиньсюэ остановился перед перилами лестницы. Немного обернулся, как будто случайно и поймал поспешно отведенный взгляд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в том направлении в течение нескольких минут. Сюй Ци подумал, что кризис миновал, и осторожно поднял глаза, но внезапно наткнулся на пару глаз, похожих на стоячую воду. Его бездонные глаза казалось силой затащили Сюй Ци в темную лужу глубокой воды, закрыв ему рот и нос, лишая его возможности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Цзиньсюэ стоял там и смотрел на него, не меняясь в лице, беззвучно приоткрыв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Школьники, снующие туда-сюда с тарелками периодически закрывали Ляо Цзиньсюэ, и Сюй Ци смог ясно прочитать по губам только первое слово.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- 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ходи за мной, не сиди здесь, не... смотри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Ци, державшая тарелку, слегка дрожала, и он машинально пересел, чтобы сидеть на другом конце стола спиной к Ляо Цзиньсюэ.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заглушало шум столовой, как звук капель дождя, падающих на каменную дорогу. Этот звук, который он ненавидел больше всего, безостановочно ударял по ушам, его было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«9 июля, погода пасмурная.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пробного экзамена уже известны, и они по-прежнему очень плохие, и они вряд ли изменятся к концу следующей недели.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застукали, когда я преследовал Ляо Цзиньсюэ. Придет ли он, чтобы поговорить со мной? Если да, то почему бы ему не сделать это сегодня? Хотя может быть, он вообще не принял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школа закончилась, шел дождь. Я забыл взять с собой зонтик, поэтому мне пришлось ждать, пока дождь прекратится, прежде чем идти обратно. Когда я вернулся домой, мама отругала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очень раздражает, так же раздражает, как и Ляо Цзиньсюэ.»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второго года обучения в старшей школе принесло в жизнь Сюй Ци волну жары, которая была жаркой и удручающей.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странный человек, который без всякой причины сопротивляется всему, что его окружает, что не соответствует его разуму, особенно летом. Он ненавидит фруктовое мороженое, кондиционеры, волны на воде и бесконечный дождь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была очень удручена оценками Сюй Ци, поэтому она нашла ему репетитора, надеясь, что тот поможет мальчику спасти оценки, скатившиеся ниже некуда.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Праздничные дни ничем не отличались от будней: днем Сюй Ци ​​посещает занятия с репетитором, а вечером идет домой ужинать. Во время последнего ремонта дома сделали три спальни, оставив мало места для гостиной. В последние годы семья Сюй всегда использовала для приема пищи раскладной обеденный стол, стоявший в углу гостиной.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Чэнь Фан и Сюй Шань сидели по обе стороны стола, смотря по телевизору сериалы, которые показывали каждое лето. Сюй Ци сидел прямо перед алтарем из красного дерева с выцветшим углом. Длинное благовоние в курильнице наполовину сгорело. На алтаре стояла черно-белая фотография мальчика лет восьми.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всегда опускал голову во время еды, и ел так быстро, как будто не жуя. Он глотал куски целиком, пока желудок не говорил, что он полон еды. Потом Сюй Ци вставал и под раздраженный голос матери уходил к себе в комнату. Эта сцена повторялась изо дня в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старшей школы перенесли на третий этаж. В правом нижнем углу доски записывали дату перед вступительными экзаменами в колледж. Каждый день школьный комитет специально стирал ее и писал мелом новые цифры. Сюй Ци смотрел на людей и ничего не понимал. Его тяжелая голова иногда не могла вспомнить, что он делал накануне, и тогда день проходил как в тумане.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http://bllate.org/book/13053/1153059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