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«Ляо Цзиньсюэ снова занял первое место на тесте по математике. Днем он пошел в учительскую, чтобы помочь учителю исправить работы. Все остальные должны были присутствовать на уроке. Почему он был единственным, у кого была такая привилегия? Это несправедливо.»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Ляо Цзиньсюэ не пришли вечером на родительское собрание. Это действительно странно: если бы у меня были такие оценки, мои родители приходили бы и хвастались мной, несмотря ни на 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знает про Ляо Цзиньсюэ все. Знает его даже лучше, чем сам Ляо Цзиньсюэ - сколько девушек признались ему, сколько раз он занимал первое место на экзаменах и сколько раз учителя в классе хвалили его и ставили всем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представляется возможность, Сюй Ци прячется в толпе, и шпионит за Ляо Цзиньсюэ, как вор, наблюдая за выражением его лица, когда он слушает других и за кривизной его губ при ответе.  Его глаза не такие, как про них говорят девушки. Выглядят они хорошо, но больше похоже на лужу с холодной стоячей водой. Бросив в нее камешки, волн не жди.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Ляо Цзиньсюэ обернулся, Сюй Ци быстро опустил голову и смотрел на плитку под ногами. Прошло несколько минут. Ляо Цзиньсюэ уже ушел, и он тайно последовал за ним,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Ляо Цзиньсюэ, ты куда сейчас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небрежный голос мальчика. Ляо Цзиньсюэ не меняя выражение лица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смотришь на Сюй Ци, — мальчик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худой мальчик, который стоял сзади. Он носит очки и он вечно какой-то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Сюй Ци очень ярко. Ляо Цзиньсюэ опустил глаза, как будто вспоминая одноклассников, которых только что видел,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 о ком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показалось, он смотрел на тебя. Ты не видел его? Ты же тоже смотрел туда, где он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— пожал плечами мальчик, — я слышал от одноклассников, что не все в порядке с головой, на него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слегка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умственно отсталый?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подошел поближе и понизил голос. Но он даже не заметил, что Ляо Цзиньсюэ нахмурился, ему это явно не понравилось. Он продолжал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психически болен. Я не знаю, правда ли это. Раньше мы учились в одной школе в младших классах. В то время он тоже был таким мрачным, как привидение. Я слышал, что дома произошел како-то несчастный случай, и что кто-то умер. Не знаю, может это так на него повлияло. Короче, после этого, он стал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Цзиньсюэ, по-видимому, не очень интересовало психического состояние Сюй Ци поэтому он так и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немного смутила мальчика, он скривил губы, прекратил этот разговор и начал болтать с Ляо Цзиньсюэ о популярных в последнее время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Ляо Цзиньсюэ остановился перед перилами лестницы. Немного обернулся, как будто случайно и поймал поспешно отведенный взгляд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в том направлении в течение нескольких минут. Сюй Ци подумал, что кризис миновал, и осторожно поднял глаза, но внезапно наткнулся на пару глаз, похожих на стоячую воду. Его бездонные глаза казалось силой затащили Сюй Ци в темную лужу глубокой воды, закрыв ему рот и нос, лишая его возможности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стоял там и смотрел на него, не меняясь в лице, беззвучно приоткрыв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снующие туда-сюда с тарелками периодически закрывали Ляо Цзиньсюэ, и Сюй Ци смог ясно прочитать по губам только первое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-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 за мной, не сиди здесь, не... смотри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Ци, державшая тарелку, слегка дрожала, и он машинально пересел, чтобы сидеть на другом конце стола спиной к Ляо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заглушало шум столовой, как звук капель дождя, падающих на каменную дорогу. Этот звук, который он ненавидел больше всего, безостановочно ударял по ушам, его было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 июля, погода пасмурная.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пробного экзамена уже известны, и они по-прежнему очень плохие, и они вряд ли изменятся к концу следующей недели.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застукали, когда я преследовал Ляо Цзиньсюэ. Придет ли он, чтобы поговорить со мной? Если да, то почему бы ему не сделать это сегодня? Хотя может быть, он вообще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школа закончилась, шел дождь. Я забыл взять с собой зонтик, поэтому мне пришлось ждать, пока дождь прекратится, прежде чем идти обратно. Когда я вернулся домой, мама отругала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очень раздражает, так же раздражает, как и Ляо Цзиньсюэ.»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второго года обучения в старшей школе принесло в жизнь Сюй Ци волну жары, которая была жаркой и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странный человек, который без всякой причины сопротивляется всему, что его окружает, что не соответствует его разуму, особенно летом. Он ненавидит фруктовое мороженое, кондиционеры, волны на воде и бесконечный дождь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была очень удручена оценками Сюй Ци, поэтому она нашла ему репетитора, надеясь, что тот поможет мальчику спасти оценки, скатившиеся ниже некуда.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дни ничем не отличались от будней: днем Сюй Ци ​​посещает занятия с репетитором, а вечером идет домой ужинать. Во время последнего ремонта дома сделали три спальни, оставив мало места для гостиной. В последние годы семья Сюй всегда использовала для приема пищи раскладной обеденный стол, стоявший в углу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Чэнь Фан и Сюй Шань сидели по обе стороны стола, смотря по телевизору сериалы, которые показывали каждое лето. Сюй Ци сидел прямо перед алтарем из красного дерева с выцветшим углом. Длинное благовоние в курильнице наполовину сгорело. На алтаре стояла черно-белая фотография мальчика лет восьми.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всегда опускал голову во время еды, и ел так быстро, как будто не жуя. Он глотал куски целиком, пока желудок не говорил, что он полон еды. Потом Сюй Ци вставал и под раздраженный голос матери уходил к себе в комнату. Эта сцена повторялась изо дня в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старшей школы перенесли на третий этаж. В правом нижнем углу доски записывали дату перед вступительными экзаменами в колледж. Каждый день школьный комитет специально стирал ее и писал мелом новые цифры. Сюй Ци смотрел на людей и ничего не понимал. Его тяжелая голова иногда не могла вспомнить, что он делал накануне, и тогда день проходил как в тумане.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