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Ци ущипнул подол своей рубашки и потер его кончиками пальцев, собираясь со словами.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помнишь меня? Мы были одноклассниками в старшей школе. На втором курсе средней школы ты перешел в Среднюю школу № 13. Я учился в 7-м классе рядом с тобой,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прекратил постукивать и посмотрел на Сюй Ци, пытаясь найти в своей памяти похожую фигуру. Несколько коротких секунд для Сюй Ци растянулись на столетие, пока звук печатания не раздался снова, Ляо Цзиньсюэ посмотрел на экран, его тон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Ци? Я немного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впечатлен. Вот и все слова, ради которых Сюй Ци почистил и отшлифовал зубы, и через два дня ему еще предстоит пломбировать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выдавил улыбку, разгоняя легкую складку между бровями, и постарался, чтобы его голос звучал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ты дантист, ты такой классный. Я помню, у тебя были очень хорошие оценки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вот квитанция. Оплата происходит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передал список и сказал, что у него нет времени на разговоры. Сюй Ци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Ляо Цзиньсюэ он мог быть просто чудаком, который использовал старые школьный связи, чтобы сблизиться с ним после того, как не видел его много лет, не так ли? Как могла Ляо Цзиньсюэ спокойно принять его с такой поверхностной и незначительной дружбой? Ему следовало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заметил, как опустились уголки его губ. Ляо Цзиньсюэ некоторое время молчал,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 прием могу записать вас на тоже время, что и сегодня. Как насчет субботы? В десять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разговор было не о чем, там уже следующий пациент ждет у двери. Сюй Ци встал и пошел на цыпочках в направлении двери. Через пару шагов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добавить тебя в WeChat? Если вдруг у меня будут другие дела в следующую субботу, я напишу, чтобы поменять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Ляо Цзиньсюэ был деловым: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за дверью есть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изо всех сил старался не показать своего смущения на лице. Он просмотрел WeChat и спустился вниз. Девушка на ресепшене посмотрела на него несколько раз и, кажется, наконец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приходили сюда на прошлой неделе? Вы были так взволнованы. Как вам сегодняшний визит к стоматологу?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был не в настроении поддерживать светскую беседу. Когда он не выражал никаких эмоций и не хотел разговаривать, все его тело источало ощущение серости и холода, не позволяя никому приблизиться к нему с расспросами. Девушка на стойке регистрации отказалась от дальнейших разговоров и распечатала квитанцию на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обеденным перерывом атмосфера в офисном здании уже была расслабленной. Сюй Ци услышал, как двое коллег по соседству обсуждали недавно открытый японский ресторан через две улицы от работы. Коллеги-женщины позади него болтали и смеялись. Все эти шумные звуки не касались Сюй Ци, который заполнял таблицу на компьютере, когда внезапно на стол упала дюжина папок, заблокировавших курсор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это не слишком хлопотно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риторический вопрос. Не выказав ни малейшего извинения за беспокойство, У Дун наклонился над рабочим местом Сюй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Ван сказал, возьмет это в свой офис перед тем, как уйти с работы, но ему нужно пойти на ужин позже. Я определенно не смогу закончить это сам. Брат Сюй, помоги мне разобрать все документы и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Ци, У Дун уже побежал к столу другой коллеги, чтобы пошутить и поболтать. Как будто все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лежала гора документов, Сюй Ци молча посидел с полминуты, взял верхний и открыл первую страницу. Шум вокруг него не прекращался.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которого У Дун называл братом, был непосредственным начальником этого офиса. Только У Дун может называть его братом без каких-либо табу. И только по той причине, что брат Ван действительно является его братом. Он женился на сестре У Дуна, и эти две семьи уже давно объединились. Вскоре после того, как У Дун закончил учебу, его сестра составила ему протекцию. Так трехлетний выпускник с посредственными способностями и без опыта работы смог получить эту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офисе это хорошо знали, и относились к нему не так как к обычным новичкам. Для У Дуна вся работа сводилась к болтовне. Он не мог оставаться на своем рабочем месте в течение десяти минут, ему обязательно надо с кем-то поболтать. Поэтому если у него есть незавершенная работа, самое простое – это переложить ее на самого тихого и безотказного человека в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 хорошо разбирался в людях. Зная об отношениях У Дуна и господина Вана, Сюй Ци не осмеливался противостоять ему, поэтому постоянно делал за него работу.  Его даже иногда ругали за У Дуна, если тот совершал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обеденный перерыв, все покинули свои рабочие места и спустились вниз, чтобы поесть, оставив Сюй Ци сидеть одного в офисе. Он долго сидел и тупо смотрел в экран компьютера, пока его взгляд не переместился на окно. Воспаленные глаза Сюй Ци уставились на двух воробьев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получил сообщение и издал звук «динь». Сюй Ци опустил затекшую шею. Прикосновение к надписи «Ляо Цзиньсюэ» на экране заставило ее сердце учащенно биться. Он чуть не сдвинул пальцы в неправильном направлении. Его пробил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Цзиньсюэ: Летний ортодонтический сезон, улыбка приносит молодость, смена зубов начинается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Ци прочитал сообщение, он громко рассмеялся. Он не знал, почему смеется. Понятно, что это было сообщение не от человека по имени Ляо Цзиньсюэ. Это была просто реклама стоматологической клиники Jinshuo Dental. Ляо Цзиньсюэ дал ему рабочий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ожидающие завершения, горой высились на его столе, от чего у Сюй Ци перехватило дыхание. Он изменил запись Ляо Цзиньсюэ на «Стоматология Цзиньшуо», затем поднял голову и увидел за окном еще одну одинокую птицу, летящую по голубому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​Понимают ли птицы это чувство усталости? Сюй Ци задал себе этот вопрос. Чувство усталости, которое не имеет отношение к телу, а относится к упадку сил, когда моральные силы истощаются до такой степени, что от жизни уже ничего не ждешь.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http://bllate.org/book/13053/1153053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