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Ци выставил громкость автомобильного радио на самый низкий уровень. Что-то щелкнуло и задребезжало. Когда он выключил громкость совсем, стали слышны посторонние механические звуки. Машина была старой.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наконец замолчало и Сюй Ци крепко сжал камеру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солнце светит сильнее всего, обжигая землю. Камера Сюй Ци была сфокусирована на Лян Юэ, который выходила из стоматологической клиники. Экспозиция была прекрасной, и он нажал на кнопку спуска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минуты, а вторая фигура так и не вышла из клиники. Сюй Ци не мог сказать, что он разочарован или благодарен. После того, как Лян Юэ отъехала от белой «Ауди», припаркованной на обочине, Сюй Ци посмотрел на только что сделанную фотографию. Снимки, сделанные тайно, обычно не очень четкие, но он профессионал своего дела. Его мышцы настолько натренированы, что сами знают, когда нажать на кнопку, чтобы сделать наиболее идеальную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посмотрел на экран. На нескольких фотографиях, сделанных в разные даты, был запечатлен один и тот же человек. Вернувшись к одной из фотографий, Сюй Ци остановился. Отличие от предыдущего кадра заключалось в том, что рядом с Лян Юэ на фотографии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худой, он сильно выделялся среди остальных пешеходов.  Странно, но человек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уставился на единственную размытую фигуру на снимке, и костяшки пальцев на ручке побелели от силы. Он выключил камеру, наклонился и положил ее обратно в сумку на пассажирском сиденье, положил руку на дверную ручку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разрушенный зуб, и вчера вечером он болел. Можете ли вы найти врача, чтобы его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на стойке регистрации уже хорошо знала этот процесс и улыбнулась мужчине, идущему перед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вас назначена встреча? Если нет, я найду вам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секретарь двигает мышью и собирается щелкнуть ею, Сюй Ци запаниковал и поспешно прервал: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сейчас. Доктор Ляо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Ляо сегодня не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внезапно упомянутое имя, регистраторша слегка удивилась и снова посмотрела на мужчину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его была стройнее, чем у обычных мужчин,  выстиранная белая рубашка мялась и болталась на теле. У него ничем не примечательное лицо, которое люди забудут, как только увидят, а бесцветная кожа указывала на болезнь, из-за чего казалось, что он вот-вот упадет. На прямом носу были надеты очки в черной оправе, закрывающие глаза. Выглядел он устарело и потрепано.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незаметная особа не произвела бы никакого впечатления, даже если бы она была записана к доктору Ляо раньше. Дама на стойке регистрации извиняющимся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пожалуйста, приходите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 выказал разочарования по поводу такого результата, как будто он этого ожидал. Он кивнул и, протянув руку, спросил более осторожным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получить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взять все, что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поблагодарил, достал из пластиковой коробки в которой лежала дюжина визитных карточек,  визитку с надписью «Jinshuo Dental» и контактной информацией, сунул ее в карман брюк, развернулся и исчез в потоке машин, как будто его здесь и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http://bllate.org/book/13053/1153049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