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улыбкой взяла трубку и, выслушав, сказала Ю Цзыю: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-Мистер Инь просил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коридоре не распространился на палату, но Инь Сяосю и Фу Хан продолжали просматривать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Через камеру они могли ясно видеть, как Ю Цзыю прогнал Фу Сюня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Инь Сяосю закончил просмотр, он с гордостью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он, разве он не хорош? Это тот человек, которого 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Хан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проверял несколько раз. Помимо того, что он глуп, он любит поесть и много болтает. Он заслуживает доверия. В конце концов, медицинский персонал – это посторонние люди, поэтому говорить о личных делах неудобно. Ю Цзыю - другой. Он почти вошел в дом семьи Фу. Теперь, когда он был с тобой так долго, лучше всего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Хан нахмурился и снова высказал свою точку зрения: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очень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 тоже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Хан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Проспав два года, он не общался со многими людьми, и у него снова закружилась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его, если он подумает о том, какой человек ему нравится, то он всегда может подумать о Ю Цзыю, первом человеке, которого он увидел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Должно быть, он еще не полностью восстановился, и ему трудно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внешность Ю Цзыю тоже очень сбивает с толку.  Когда он молчал, это красивое и симпатичное лицо давало ему визуальную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Какой смысл хорошо выглядеть? Болтовня была слишком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Хан не хотел, чтобы Юй Цзыю оставался рядом с ним, и хотел отвергнуть своего племянника, но требовалось определенное время, чтобы выразить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Инь Сяосю не хватило терпения, и, прождав две минуты, он больше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знаешь, чего хочешь! Что ж, пусть Ю Цзыю сначала побудет здесь, а потом ты сможешь связаться со мной, если сможешь сказать, что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Похоже, дядя вообще не собирается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Хан почувствовал, что это было неожиданно, и посмотрел на прошлое с улыбкой или без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 посмотрел на него и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был слаб и не мог говорить. Как у него все еще мог быть такой внушительный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 не понимал, он только знал, что больше не хочет запутываться: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-Все, я позову Ю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быстро подошел, и как только он вошел в дверь, он подбежал к больничной койке: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-Муж ~ я здесь ~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-Эй. - Инь Сяосю тут же одернул его. - Я тебя позвал! Неужели ты думаешь, что я не существую!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остановился и послушно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я просто очень скучаю по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 не хотел слышать бессмысленные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-Забудь об этом, давай перейдем к делу. Когда ты пойдешь в школу?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втором курсе мне нужно пройти военную подготовку...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Военная подготовка? Так что лучше попросить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 был очень счастлив: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уходи, оставайся здесь с Фу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Цзыю загорелись, и его мысли становились все смелее и смелее.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-Слишком хлопотно просить отпуск, так что просто приостанови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Сказал Фу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серьезному и дисциплинированному школьному учителю, ему не нравятся такие дети, которые находят способ не ходить на занятия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посмотрел на искаженное отвращением лицо Фу Хана и огорчился: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-Муж, я хочу побыть с тобой. Это нормально - взять годичный перерыв в учебе. Я научусь не отставать, и не отстану, как только вернусь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Самообучение? -Инь Сяосю рассмеялся, услышав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просто читаешь книгу только, когда сидишь в туалете, а в остальное время все плачешь и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-Дядя,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О, его рот свидетельствовал о том, что он шпионил.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Хан тоже выглядел озадаченным и молча посмотрел на Инь Сяосю.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 почувствовал себя неуютно под взглядами двух пар глаз и сухо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проверил тебя! Конечно же, ты нечасто читаешь книги! Это не сработало. Не думай о том, чтобы сделать перерыв в учебе, сначала попроси отпуск на месяц, а потом посмотри, как Фу Хан будет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-Один месяц... - Ю Цзыю снова разволновался, - ладно! Я могу остаться со своим мужем еще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радостно завопил, прыгая по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Хан должен был чувствовать себя некомфортно, но когда он увидел улыбающееся лицо Ю Цзыю, он разгладил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улыбались в форме изогнутого полумесяца, и он не мог скрыть своего блеска. На его пухлых щеках отчетливо виднелись ямочки. Это было мило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Движения рук и ног не очень были такими красивыми, но это были простые и непосредственные, по-детски привлекательные.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Такое счастье, показывает, что Ю Цзыю действительно хочет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Хан смотрел на это,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другой стороны, Ю Цзыю остановился, когда устал, но в глубине души все еще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Один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тому времени, как он вернется, военная подготовка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Жена заработает так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