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Родителей Фу Хана больше нет, и Фу Сюнь действительно был самый близкий родственник по крови, так что бороться за опеку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Инь Сяосю уволился, достал доказательства более глубоких чувств своего племянника, а также сказал, что полиция проводила расследование в отношении Фу Сюня. Суд счел это разумным и передал опекунство Инь Сяосю.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Сюнь услышал, что у Фу Хана мало шансов проснуться, поэтому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то время это было легко, но сейчас он чувствовал себя немного растерянным, когда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Кто знал, что Фу Хан проснется? Было бы здорово, увидеться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Чем больше Фу Сюнь думал об этом, тем больше ему становилось тревожно, и он изменил свой подход: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 -Не могу найти Фу Хана, могу ли я найти Ю Цзыю?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-У нас нет такого пациента. Свяжитесь с ним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-Он там!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Сюнь хлопнул по столу и указал на палату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Медсестра была бесстрастна: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-Сэр,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Телохранители Инь Сяосю поняли, что ситуация обострилась, и один за другим выступили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Хе-хе, у меня тоже есть телохранители. - Фу Сюнь усмехнулся и позвал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Обе команды оказались в таком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Вскоре после того, как ситуация зашла в тупик, Фу Сюнь взглянул на время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посещение осталось еще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Медсестре не нравился Фу Сюнь, но она ответила в соответствии с правилами: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так написано на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Сюнь кивнул и внезапно бросился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Телохранители Инь Сяосю немедленно заблокировали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-Ой! - Фу Сюнь плюхнулся на пол и сел. - Как вы можете толкать меня? Я стар, и мои кости становятся хрупкими. Падать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момент телохранители не осмелились оставаться такими агрессивными и дружно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 испугалась медсестра и шагнула вперед, чтобы помочь: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-Господин, где вы ударились? Позвольте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-Не надо! - Фу Сюнь тут же отмахнулся и сердито сказал. – Позови мне Ю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Медсестра не ожидала, что Фу Сюнь будет полон энергии, и была задета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Юй Цзыю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Эта добросердечная женщина помогла ему получить карточку столовой и рассказала, в каком магазине поблизости есть вкусная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больше не мог на это смотреть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Почему вы бьете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Сюнь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Юй Цзыю увидел, что руки медсестры покраснели, и разозлился: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посмели кого-то ударить, поторопитесь и извинитесь!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Сюнь встал и отряхнул пыль, медленно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поживает Фу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Словно не слыша этого, Ю Цзыю начал разговаривать словно сам с собой: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меня не слышишь? Бедняжка, ты уже оглох в пятьдесят лет. Неужели только когда ты оглох, я прикасаюсь к фарфору здесь, чтобы заработать денег на лечение ушей? Я могу тебя понять, но у тебя не только плохие уши, но и мозг сжался до размеров игольного ушка. О, у тебя все еще нет ни сердца, ни печени, ни легких, в твой желудок есть только один путь, а твой толстый кишечник проходит через рот, и ты выходишь опрыскивать людей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Юй Цзыю говорил быстро, но его речь была четкая и звучная.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Сюнь был застигнут врасплох этим выговором, а когда отреагировал, то пришел в ярость: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 ком ты говоришь! Это так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 Цзыю ответил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потому что у меня нет наставника. Подождите, кажется, вы меня этому научили.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 Фу Сюнь ненавидел больше всего, так это слова "нет наставника”: сын сбегает от брака, малолетка-невеста убегает, и как много людей втайне говорят, что воспитанные им дети -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-Чушь! У меня все в порядке! - Фу Сюнь привык сохранять лицо, и он подсознательно опроверг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 Цзыю ждал этого: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почему бы тебе 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Сюнь был ошеломлен, указал на Ю Цзыю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-Ты... как ты стал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Не тыкай пальцем. - Ю Цзыю бесцеремонно похлопал Фу Сюня по руке. - Не пытайся шантажировать меня. У меня не так много доходов. Если ты хочешь шантажировать меня, конфисковать деньги, будь готов лечь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Сюнь хотел, но он ничего не мог поделать, когда встретил человека с более толстой кожей. Поскольку делать было нечего, он просто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лягу в гроб, да! Фу Хан скоро прогонит тебя, как долго, по-твоему, ты сможешь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 Цзыю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любом случае ~ довольно ~ дольше, чем ~ ты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повысил голос и сделал насмешливое лицо, которое заслуживало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Сюнь был так зол, что хотел отругать его в ответ, но услышал, как медсестра спрашивает: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полицейский участок? Это больница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Фу Сюнь больше всего боялся вызова полиции, поэтому он свирепо посмотрел на Ю Цзыю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 Цзыю вздохнул с облегчением и показал медсестре поднятый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Медсестра улыбнулась и положила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-Вообще-то, я не набирала номер, просто чтобы напугать его...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трубка была опущена,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http://bllate.org/book/13052/1152810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