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 Цзыю включал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новости... Вау, один ведущий одет в зеленое, а другой — в фиолетовое. Они похожи на огурец и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смог представить себе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Транслируемый заголовок новостей — официальное открытие Восточного экономического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действительно обеспокоен этим аспектом.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много говорил, но он не мог болтать, когда транслировались подробные новости. Прочитав их,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знаю, как читать новости, когда я один я никогда этого не делаю. Но я многому научусь для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держит в руках пульт дистанционного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всегда только слушал, но на этот раз он действительно был немного доволен тем, что смог как-то воздействовать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новостей Ю Цзыю переключил каналы, чтобы посмотреть международные новости. В конце международных новостей Ю Цзыю не смог найти следующую новостную станцию, поэтому он выключил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поболтаем. Я видел вонючий магазин с тофу, когда забирал доставку прошлой ночью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"вкус вонючего тофу" до "какой из супергероев тебе нравится" связь плавная, и нет необходимости менять тему тысячу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всегда такая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Фу Хан развил в себе умение уходить в себя. Ю Цзыю рассказывал о себе, но он не слушал. Это хороший трюк, но иногда он не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день фестиваля Цыси у Ю Цзыю возникла прихоть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послезавтра фестиваль Цыси. Я купил тебе розовую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мгновенно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Розовые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мне неловко пользоваться подарком дяди, поэтому с твоего счета списаны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сказал про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наглости тратить мои деньги на покупку мне подарка?!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он возражал внутри себя, внешне он все еще был спокойным и неподвижным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была заменена на розовую, что было высоко оценено Ю Цзыю: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красиво. Просто посмотрите на светло-вишневый цвет и включите свет над больничной кроватью, он станет более ярким, таким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Хан думал, что то, чего он не мог видеть, было белым как и раньше, но, выслушав описание, он мысленно еще раз закрыл глаза и понял, что лежит на розовой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Хан рассматривал Ю Цзыю как объект наблюдения, но теперь у него действительно появилась идея вступить в контакт — он хочет победить Ю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Ю Цзыю?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начал представлять внешность Ю Цзыю.Он и Фу Сюнь — сводные братья с огромной разницей в возрасте. Они не близки, и у них нет впечатления о Ю Цзыю как о последователе, который целыми днями только и ходит за своим племянником Фу Лифанем.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подвел итог характеристикам Ю Цзыюя. Он любит розовый цвет, одно блюдо кажется ему в два раза вкуснее других и он болтает весь день напролет, а еще сам смеется до слез, когда рассказывает анекдот.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Ю Цзыю должен выглядеть как пухлый болтун в розовом.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подумал об этом и почувствовал, что время его бодрствования становится все длиннее и длиннее из-за разговоров Ю Цзыю. Он почувствовал проблеск пробуждающейся надежды и изо всех сил попытался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попыток он смог приоткрыть веки и заметить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все-таки удалось открыть глаза.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засиял свет. Он увидел потолок, лампы над головой и пузырьки с лекарствами. Все это постепенно проявлялось в бескрайнем пространстве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Ю Цзыю он стал слышать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повернул голову и посмотрел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кремово-желтой футболке что-то считал. Он не смотрел на свои пальцы, загибая их по очереди, но слегка поднял лицо и сжал уголки губ, так что на щеках появились неглубокие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и считая, он со вздохом опустил голову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школа все равно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глаза несколько раз моргнули,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болтун,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заметил движение, оглянулся 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Муж,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улыбаться, то показался Фу Хану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Фу Хан проснулся, он подумал, что точно даст кому-то по лицу, но когда он увидел Ю Цзыю...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просто хочу взъерошить эти короткие непослушные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Фу Хана сбился с пути, так что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Цзыю задохнулся, когда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слезами, а щеки и кончик носа постепенно приобрели красивый и естественный светло-розовый цвет. Он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Цзыю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ты наконец проснулся! Я собираюсь позвонить твоему дяде! Нет, сначала позову врача и медсестру, нажму кнопку вызова или выйду и позову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длинная череда 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 мгновенно успокоился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зачем только бог дал ему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http://bllate.org/book/13052/1152805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