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увидел, как семья Фу и его жена были так злы, что у него поднялось настроение. Он достал купюру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ее, чтобы купить вещи, не трать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в маленькой квартирке рядом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Инь Сяосю купил квартиру рядом с больницей, чтобы чаще навещать Фу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Сяосю подумал о том, что он "живет рядом с больницей и ждет своего племянника", и ему стало неловко — фактически, Инь Сяосю значительно сократил количество визитов к Фу Хану через полгода после автомобильной аварии и купил квартиру, просто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уже смог подступиться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просто отдаешь ее мне...Спасибо тебе,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могу жить в другом месте. Не забудь увидеться с Фу Ханом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Инь Сяосю начал слежку и обнаружил, что Ю Цзыю действительно отправился в больницу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не стал просить телохранителей посмотреть камеры наблюдения и решил проверить их сам, чтобы понять, не было ли чего подозрительного в отношении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 часов Ю Цзыю заказал еду навынос, и после ужина он изучал, как сделать так, чтобы палочками было удобно брать сочные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 часов Ю Цзыю устал играть со своим мобильным телефоном. Он пошел в ванную и взял книгу с экзаменационными вопросами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 час Ю Цзыю пошел в спальню, и когда он проходил мимо большого зеркала в полный рост, он внезапно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 часа Ю Цзыю взял бутылку минеральной воды и запрыгал вверх-вниз на кровати, используя ее как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услышать ваши голоса! Вау! Спойте вместе раз, два, три ~ Я люблю тебя ~Как самую яркую звезду в ночном небе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Сяосю посмотрел на это и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с Ю Цзыю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мальчишка быть агентом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узнал из разговора, что Ю Цзыю пришел признаться в своих чувствах только после того, как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 Он лишь подумал, что было бы приятно услышать шум в палате. Спустя полгода в коме, большинство людей думали, что он никогда больше не проснется. Родственники и друзья перестали навещать его, и даже его ближайший дядя тоже сказал, что он был "занят работой" и приходил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лежал один в палате, и все, что он мог слышать, были шаги, шум кондиционера и звук открывающихся дверей. Наиболее распространенным шумом были беседы между врачами и медсестрами, когда они менялись сменами, и музыка, которую включают медсестры, когда они приходят делать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мало общаются, а из разнообразия музыки всего несколько произведений.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Хану было ужасно скучно, как будто он лежал в гробу. Даже в гробу вы можете послушать, что говорят люди, которые приходят отдать дань уважения во время Цинмин. Что насчет него? Последний раз его дядя навещал его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появился Ю Цзыю. Он мог разговаривать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был очень счастлив и даже надеялся, что Ю Цзыю придет снова. Услышав, что его дядя собирается прогнать людей, он изо всех сил старался удержать Ю Цзыю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действительно принял Ю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приходи и проводи время с Фу Ханем.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Хан немного приободрился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ему захотелось дать себе хорошую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мог болтать уж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он говорил "мужу" доброе утро и рассказывал, что ел на завтрак. Рисовая лапша, макароны, приготовленные на пару булочки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Фу Хань больше всего боится, так это того, что Ю Цзыю будет есть 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погода сегодня действительно хорошая. Я купил блинчики, добавил три яйца, вырезку, куриные отбивные, пряные полоски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Указание слишком большого количества ингредиентов заставило Фу Хана заподозрить, что Ю Цзыю просто читал рецепт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в ресторане, где ел Ю Цзыю, было гораздо больше этих ингредиентов. В следующий раз Ю Цзыю рассказал о множестве различных ингредиентов, а также продекламировал длинную речь на тему "Анализ преимуществ и недостатков двух видов блинов".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обедал. Ю Цзыю сначала поел в кафетерии, а позже заказал еду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еда в больнице слишком плохая. Я заказал еду навынос, не возражай.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Хану стало горько, когда он почувствовал запах малатанга.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возражать?!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передвинул стол и сел рядом с кроватью, чтобы поесть. Звуки еды достигли ушей Фу Хана: Ю Цзыю дважды подул на еду и съел. Когда он обжег язык, сказал гнусавым голосом, что еда слишком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Хан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 Цзыю достал салфетку и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