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Пробуждение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уже не молод, и падение было довольно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Хуэйцзин бросилась на помощь и подсознательно приказала Ю Цзыюю, который помогал ей в течение 16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зов, Ю Цзыю помог Фу Сюню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«старший брат», и Фу Сюнь был так зол, что не мог стоять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Хуэйцзин поняла, что Ю Цзыю больше не был таким воспитанным и разумным, как раньше, поэтому она заставила себя не приближаться к Ю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даже не пытался подойти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вернуть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вздохнул с облегчением, и первое, что он сделал, это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эти вещи, почему ты их забираешь!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наклонился и сказал научно-популярным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не в счет. Изъятие документов незаконно. Если вы не отдадите их мне, я могу только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невозможным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Хуэйцзин испугалась слов "вызовите полицию" и некоторое время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позвони в полицию.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не думал, что это серьезно после того, как увидел волнение, и взял свой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запишу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обнаружил, что дела идут все хуже и хуже, поэтому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 То, что я только что сказал, это потому что я зол. Мы прожили с Сяоюй так много лет, и мы уже будто были членами семьи, и к тому же мы не слишком заботимся о деньгах. Возьми их,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Хуэйцзин также вернулась к своему женственному виду,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большая семья, поэтому нас не волнуют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только что покраснел? Кем ты притворяешься.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был вежлив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и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беспрепятственно вошел в дом Фу и направился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находится на втором этаже, рядом с комнатой Фу Лифаня.Однако в комнате Фу Лифаня есть большой балкон, гардеробная и ванная комната. Его же комната — самая обычная спальня, в ней есть только письменный стол, шкаф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направился прямо к столу и нашел пакет с сертификатом.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подошел к шкафу и перерыл каждый уголок — согласно оригинальной истории, первоначальным владельцем был хорошо воспитанный и разумный маленький милашка, который сам приводил в порядок свою одежду. Те, кто хочет что-то спрятать, определенно начнут со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Ю Цзыю нашел дневник посреди одежды. Подумав об этом, он взял обложку тома моделирования четвертого уровня, чтобы упаковать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специально выбрал большую книгу, чтобы спрятать ее, чтобы она хорошо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завернул конверт, пришел Фу Сюнь.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встал у двери и прямо спросил: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заберу удостоверение личности и этот комплект документов, который я сделал, а остальное оставлю тебе в качестве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Сюню было плевать на набор работ четвертого класса, и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Цзыю, чем именно ты хочешь заниматься?!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Стремиться к настоящей любви. Как я уже сказал, Фу Хань — тот,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вы с Фу Ханом даже несколько раз не встречались, как у вас могут быть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улыбнулся, изогнув брови, как маленькая лисичка, ожидающая, что кто-то упадет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некоторое время, Фу Сюнь больше не осмеливался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Цзыю общался с Фу Ханом давным-давно, он был бы так зол, что умер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Фу Сюнь решил перейти к последнему припасенному оружию и высказаться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Хан — овощ, и Инь Сяосю не будет защищать никчемных людей. Тебе лучше быть осторожным и не валять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безрассудство? Считается ли побег Фу Лифаня из брака бунтом?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Фу Сюнь чувствовал, что его сыну стыдно, поэтому на некоторое время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одержал верх и не хотел продолжать.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Прощай,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 остановил его, наблюдая, как Ю Цзыю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Ван Хуэйцзин стояла на страже у двери и вздохнула, увидев Ю Цзыю: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мы все еще относимся к тебе как к части семьи,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когда мы с Фу Ханом поженимся, мы действительно станем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раздражением в воздухе Ю Цзыю благополучно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был расстроен, когда увидел, что у Ю Цзыюя в руках было всего две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Мы ехали целый час, и ты забрал только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Я сделал так, что ты можешь посмотреть половину видео со звуком, включить?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Ю Цзыю взял дорогой ему дневник и покинул дом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http://bllate.org/book/13052/1152803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