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стоял на месте, поэтому поспешно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все еще чувствовал, что Ю Цзыю был бельмом на глазу, поэтому в ответ он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слишком близко, я не имею ничего общего с семьей Фу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я тоже не имею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сначала присядь. Не хочешь ли чего-нибудь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посторонний и все еще хочешь поприветствовать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не рассердился, когда его отругали, и послушно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и я сделаю все возможное, чтобы стать хорошей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поднял руку и использовал уважительный жест, чтобы на Фу Хана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увидеть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не совсем поверил в это, но он был очень доволен поведением Ю Цзыю — Ю Цзыю не указал прямо на Фу Хана, но поднял руки и сделал уважительный жест, который можно назвать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Фу Хан стал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стал, я работаю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смотрел на серьезное лицо Ю Цзыю и некоторое время не мог сказать, кто из них был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заговорил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признаться в чувствах. Я записал видео и отправил его на ваш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прочистил горло и достал телефон, чтобы посмотреть, какое видео прислал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видно, как Ю Цзыю стоит на коленях у больничной койки и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непристойные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нахмурился и посмотрел на Ю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могу больше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тебе еще многому стоит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недостаточно хорошо говорю. Я узнаю больше и вернусь в следующий раз, когда сделаю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следующий раз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не чувствовал смущения, когда на него пялились. Он изобразил улыбку и смело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это послушать? Что, по-твоему, не так? Я могу это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в каком месте 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резко встал и шаг за шагом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проведешь! Фу Лифань сбежал, поэтому ты идешь в больницу, чтобы найти Фу Ханя, вы, должно быть, вступили в сговор, чтобы сыграть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совсем не испугался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Фу Хан мне нравился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громкий, но его худое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Ю Цзыю не маленький, 180, но хоть он и был худой, его все еще сохранившаяся детская припухлость на лице прибавляла его образу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считал, что сможет справиться с восемью такими, поэтому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 это поверю? Ты думаешь, Фу Хан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поднял руку и указал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оглянулся, и глаза Шуй Линлин внезапно засветились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Сяосю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Фу Хан все еще лежал, но пальцы, положенные рядом с ним, двигались, отчего трубка, зажатая между ними, дважды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был вне себя от радости, подбежал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Хан!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 не ответил, и дрожь постепенно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Инь Сяосю обернулся и спросил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это видел? Фу Хан пошевелился,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нажал кнопку вызова, и доктор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получил ответ, который хотел услышать от других, но он все еще был не очень счастлив. Он надеялся увидеть движение Фу Хана своими глазами, даже легкого движения его пальцев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подвинул стул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Хан пошевелился, пока мы разговаривали, давай поговорим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осмотрел Фу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Могло ли ему стать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все еще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проверил книгу, и там сказано, что такое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Он снова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оглянулся и увидел, как Фу Хан слегка сгибает пальцы. Это движение было очень легким и коротким, и оно исчезло менее чем за пять секунд. Фу Хан вернулся в состояние умиротворенного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подождал некоторое время, затем подвинул стул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мог бы ты сначала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обернулся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снова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замолчал после ругани и оглянулся на Фу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 действительно двигался, и дрожание трубки было более интенсивным,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Цзыю смело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заговорю, он пошевелится.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тоже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расскажешь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слышишь, как я разговариваю с твоим дядей? Мы все хотим знать. Если ты слышишь меня, можешь пошевелиться? Пожалуйста, если ты не пошевелишься, дядя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это, почему ты все еще носишь с собой личное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Хан немного сохранил лицо и по-настоящему растрогался, когда заговорил Ю Цзыю. На этот раз движений рук меньше, в основном двигались глаза. Глазные яблоки закатились, ресницы слегка затрепетали, как будто понемногу реагируя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реакция! Фу Хан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http://bllate.org/book/13052/1152801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