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стоял на месте, поэтому поспешно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все еще чувствовал, что Ю Цзыю был бельмом на глазу, поэтому в ответ он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слишком близко, я не имею ничего общего с семьей Фу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я тоже не имею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сначала присядь. Не хочешь ли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посторонний и все еще хочешь поприветствовать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не рассердился, когда его отругали, и послушно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и я сделаю все возможное, чтобы стать хорошей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поднял руку и использовал уважительный жест, чтобы на Фу Хана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увидеть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не совсем поверил в это, но он был очень доволен поведением Ю Цзыю — Ю Цзыю не указал прямо на Фу Хана, но поднял руки и сделал уважительный жест, который можно назвать очень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Фу Хан стал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стал, я работаю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смотрел на серьезное лицо Ю Цзыю и некоторое время не мог сказать, кто из них был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заговорил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признаться в чувствах. Я записал видео и отправил его на ваш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прочистил горло и достал телефон, чтобы посмотреть, какое видео прислал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видно, как Ю Цзыю стоит на коленях у больничной койки и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непристойные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нахмурился и посмотрел на Ю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могу больше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еще многому стоит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недостаточно хорошо говорю. Я узнаю больше и вернусь в следующий раз, когда сделаю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следующий раз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не чувствовал смущения, когда на него пялились. Он изобразил улыбку и смело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это послушать? Что, по-твоему, не так? Я могу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в каком месте 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резко встал и шаг за шагом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проведешь! Фу Лифань сбежал, поэтому ты идешь в больницу, чтобы найти Фу Ханя, вы, должно быть, вступили в сговор, чтобы сыграть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совсем не испугался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Фу Хан мне нравился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громкий, но его худое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Ю Цзыю не маленький, 180, но хоть он и был худой, его все еще сохранившаяся детская припухлость на лице прибавляла его образу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считал, что сможет справиться с восемью такими, поэтому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 это поверю? Ты думаешь, Фу Хан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поднял руку и указал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оглянулся, и глаза Шуй Линлин внезапно засветились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Сяосю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Фу Хан все еще лежал, но пальцы, положенные рядом с ним, двигались, отчего трубка, зажатая между ними, дважды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был вне себя от радости, подбежал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Хан!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 не ответил, и дрожь постепенно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Инь Сяосю обернулся и спросил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это видел? Фу Хан пошевелился,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нажал кнопку вызова, и доктор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получил ответ, который хотел услышать от других, но он все еще был не очень счастлив. Он надеялся увидеть движение Фу Хана своими глазами, даже легкого движения его пальцев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подвинул стул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Хан пошевелился, пока мы разговаривали, давай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осмотрел Фу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ли ему стать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все еще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проверил книгу, и там сказано, что такое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Он снова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оглянулся и увидел, как Фу Хан слегка сгибает пальцы. Это движение было очень легким и коротким, и оно исчезло менее чем за пять секунд. Фу Хан вернулся в состояние умиротворенного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подождал некоторое время, затем подвинул стул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мог бы ты сначала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обернулся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снова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замолчал после ругани и оглянулся на Фу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 действительно двигался, и дрожание трубки было более интенсивным,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Цзыю смело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заговорю, он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тоже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расскажешь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слышишь, как я разговариваю с твоим дядей? Мы все хотим знать. Если ты слышишь меня, можешь пошевелиться? Пожалуйста, если ты не пошевелишься, дядя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это, почему ты все еще носишь с собой личное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Хан немного сохранил лицо и по-настоящему растрогался, когда заговорил Ю Цзыю. На этот раз движений рук меньше, в основном двигались глаза. Глазные яблоки закатились, ресницы слегка затрепетали, как будто понемногу реагируя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реакция! Фу Хан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http://bllate.org/book/13052/1152801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