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семья номинально отправилась в отпуск, но на самом деле миссис Му взяла с собой детей, в то время как Му Цзю Рону надо было уладить некоторые дела с Му Цзю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нашли подходящую няню для Фен Веймина и оказалось, что последний был не против госпожи Му, Му Цзю Цин попросил ее позаботиться о нем. Госпожа Му, естественно,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Му Цзю Цин сказал своему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гостях вместо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Веймин не хотел этого делать, поскольку ему не нравилось общаться с людьми, миссис Му была родственницей Му Цзю Цина. Она не была чужим человеком. Более того, она также пригласила его к себе и хорошо заботилась о нем. Фен Веймину было все равно, но он был хорошо воспитан. И как результат этого, он не отказался. Он бесстрастно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сын. – Му Цзю Цин взъерошил мягкие светло-каштановые волосы Фен Веймина, сразу же встретив холодный взгляд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его отец, он был в восторге. Только третий мистер Му или Му Цзю Цин мог повести себя так по-детски в присутствии своего сына. Это было потому, что его равнодушный сын был таким милым и красивым! Он бы был не он, если бы он не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спокойно отвернулся,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их приезда все пытались приспособиться к другому часовому поясу. У взрослых получалось лучше, но дети плохо спали по ночам. В течение дня они постоянно засыпали. Но все знали, что им нужно адаптироваться, поэтому дети изо всех сил старались не засыпать. В противном случае их отпуск пропал бы даром. Му Ици и Му Исюань привыкли к этому. Под присмотром госпожи Му Му Иси также действовал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остановились на вилле. Фен Веймин был хорошим молодым хозяином. Он великодушно открыл террасу и библиотеку. В библиотеке были всевозможные книги и учебные материалы. Там было так много книг, что их хватило бы для чтения всем в возрасте от трех до тридцати лет. На террасе были всевозможные игрушки и игры для детей. Были как простые, так и интеллектуальные виды игр. Но поскольку Фен Веймина они не интересовали, игры просто лежали там. Ему больше нравилось находиться в библиотеке. Му Иси, как лучшую компаньонку двух братьев, тоже затащили в комнату. Фен Веймин наблюдал, как два брата и сестра начали ссориться из-за «переманиванияІ Му Иси на свою сторону. Тогда Му Иси легко успокоил их несколькими простыми фразами. В итоге все трое стали играть вместе. Из вежливости Му Иси пригласил Фен Веймина тоже присоединиться к ним. Последний остался невозмутим. Он равнодушно надел наушники и начал изучать французский, не заботясь об окружающих, несмотря на то, что Му Ици и остальные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Фен Веймин повел их посмотреть на двух собак, которых он держал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был злым тираном. Она был черного цвета с белым пятном на груди. У него было толстое и крепкое тело с короткими ногами. Его глаза были золотистыми, и на морде застыло свирепое выражение. Собаку звали Цезарь.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был самоедом. У него была треугольная морда и белоснежная шерсть. Он был элегантным и благородным, с полуприкрытыми глазами. Он был хрупким и маленьким. Его звали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собаки были кобелями и росли вместе. Они был дружелюбны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 беспокоился, что Цезарь может напугать гостей. Такое случалось и раньше. В конце концов, нормальные люди не могли смириться с внешностью Цезаря. Поэтому он был временно заключен под стражу. Луи тоже вызвался быть запертым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пришли навестить их, Цезарь лежал на земле и смотрел на них спокойно и настороженно. Время от времени он вилял хвостом. Тем временем Луи играл с его хвостом, лежа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и Му Исюань были ошеломлены двумя контрастирующими собаками. Особенно Цезарь. Они никогда раньше не видели такой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лично отпер клетки и выпустил их. Эконом широко раскрыл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миссис Му не возражает, он не произнес вслух ни слова. Он знал, как сильно этот равнодушный молодой хозяин обожал своих собак. Им пришлось временно запереть их, потому что у них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отпираемой клетки и увидев Фен Веймина, Луи радостно отпустил хвост Цезаря и побежал к нему, он был похож на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Луи становился на задние лапы, он был вдвое меньше взрослого человека. Но он казался крупнее худого Фен Веймина. Казалось, он вот-вот собьет с ног Фен Веймина, настолько энергичным он был. Все присутствующие смотрели на него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 сказал Фен Веймин.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замедлился, остановившись прямо перед ним. Он мило высунул язык, вилял хвостом и вел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погладил его по голове, чтобы вознаградить. Луи завилял хвостом еще более радостно, рыча, и выглядел при этом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Цезарь тоже спокойно вышел из клетки. В сочетании со своей свирепой внешностью он казался агрессивным и напористым.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отважный Му Ици не смог удержаться и сделал шаг назад, немного нервничая. Му Исюань сразу же спряталась за Му Иси, ее мягкие руки крепко сжимали одежду ее старшего брата. Му Ици явно был сильнее Му Иси, но Му Ици подсознательно больше доверял Му Иси и полагался на него. Не подводя его, Му Иси также стоял прямо, не делая ни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переводил взгляд со своего господина на посторонних и обратно, ворча, словно готовясь дать волю своему гневу. В конце концов, он, казалось, понял, кто был самым слабым и над кем легко было издеваться,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