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Му Иси умел притворяться и был слишком молод, Фен Веймин на самом деле ничего не понимал, поэтому он немного беспокоился о своем глупом двоюродном брате, который относился к нему довольно хорошо. Фен Веймин нарушил свои правила и согласился жить в саду Илиан, чтобы он мог наблюдать за Му Иси. Они с Му Иси не так уж часто общались. Он не сближался с Му Иси, да и у последнего не было намерения сближаться с ним. Однако Фен Веймин ощущал искренность, исходящую от Му Иси и Му Ици, когда они общались друг с другом. Это успокоило Фен Веймина, и теперь ему было удивительно любопытно узнать о Му 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 него снесло крышу из-за Му Иси. С точки зрения посторонних, Му Иси хорошо заботился о нем, и он знал это и по опыту. Ему даже не нужно было ничего говорить, а Му Иси уже заказывал то, что ему нравилось больше всего. Он следил за температурой и читал ему «Маленького принца» (рассказ, о котором он никогда раньше не слышал). Более того, он уговаривал его уснуть. Он был нежным и внимательным, ничуть не хуже няни, которая заботилась о нем около года. Но Фен Веймину он просто не нравился. Он не знал, то ли ему не нравился Му Иси, то ли то, как он заботился. Но, короче говоря, он ему просто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чувствовал, что, ведя себя подобным образом, поднимает шум из ничего. Он понимал, что не должен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трудно было оставаться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стал еще холоднее относиться к Му Иси. Он вообще не хотел с ним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самолета, машина, присланная Му Цзю Цином, уже ждала снаружи. Му Цзю Рон поехал вместе с Му Цзю Цином и привез семью на виллу, которую Му Цзю Цин купил во Франции.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юном возрасте Му Цзю Цин путешествовала по всему миру. Поэтому он купил недвижимость в нескольких странах, в которые часто ездил. После того, как он усыновил Фен Веймина во Франции, он специально для этого купил виллу.  Более того, он изо всех сил постарался остаться во Франции, чтобы быть рядом. Он позаботился о том, чтобы у Фен Веймина ни в чем не было недостатка.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Цзю Цин действительно хорошо относился к Фен Веймину до такой степени, что семья Му задавалась вопросом, был ли Фен Веймин его незаконнорожденным сыном.  Но это было неправдой. Однако должна быть причина, по которой Му Цзю Цин так хорошо относился к мальчику, чье происхождение было неизвестно. Му Иси попытался выяснить, но ему не удалось обнаружить связь между Му Цзю Цином и Фен Веймином.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прибыли на виллу, было уже 10 вечера. Му Цзю Цин ждал внутри. Он и Му Цзю Рон были одного роста. Он был немного худее Му Цзю Рона, но все равно был красивым парнем. Он обладал искренним темпераментом, но вел себя благородно и великодушно. По сравнению с мягкостью и глубокомыслием Му Цзю Рона, Му Цзю Цин был более утонченным.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пришли, Му Цзю Цин встал, чтобы поприветствовать их. Он слегка улыбнулся и поприветствовал: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невестка,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Цзю Рон и миссис Му кивнули.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Му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что побеспокоили тебя, Цзю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Чувствуй себя как дома, невестка. Оставим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Цзю Цин очень уважал госпожу Му. У миссис Му были прекрасные отношения с членами семьи Му. Даже Му Цзю Ань, который враждовал с Му Цзю Роном открыто и тайно, относился к ней очень вежливо. Поэтому Му Цзю Цин был спокоен, доверяя госпоже Му заботу о своем сокровище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Ици и Му Исюань защебетали: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Иси тоже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Цзю Цин покинул дом в юном возрасте, и он не был близок со своими двумя старшими братьями. Однако он по-доброму относился к детям. Он подошел и погладил каждого из них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хорошие ребята. Вы подросли и стали еще красивее. Ты, должно быть, Сяо Си, верно? Ты тоже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Иси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Веймин почему-то посмотрел на него. Его самого приподняли, но он не обратил на это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продолжаешь смотреть на своего старшего брата? Почему ты не смотришь на своего отца? – В ушах Фен Веймина раздался голос, который, кажется,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Веймин повернулся, чтобы посмотреть на своего приемного отца, Му Цзю Цина, который притворился расстроенным. Он посмотрел вниз и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Цзю Цин совсем не обратил внимания на холодное лицо своего сына. Он поцеловал мягкое и светлое личико своего сына, почувствовав, как малыш немедленно напрягся. Он не мог удержаться от смеха при виде этого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было весело со своими братьями и сестрами все это время? – Спросил Му Цзю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Веймин подавил желание вытереть лицо. Иначе отец определенно поцелует его снова. Он неохотно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Цзю Цин сказал госпоже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замкнутый и застенчивый. Извините, что побеспокоил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беспокойства. Минмин очень хорошо себя вел. Сяо Си и остальные хорошо поладили с ним. – Миссис Му не осмелилась приписать заслугу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Му Цзю Цин поднял брови и взглянул на Фен Веймина. Его сын выглядел безразличным и отчужденным. Он редко ладил с детьми своего возраста. Только Му Ици смог добиться от него такого поведения. Но его сын никогда не играл как все дети. Однако миссис Му не стала бы лгать. Если она сказала, что они поладили, значит,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Веймин обвил руками шею Му Цзю Цина и уткнулся головой ему в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не хотел говорить об этом. Му Цзю Цин был удивлен еще больше. Может, случилось что-то, о чем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его сын сказал, что устал, ему, естественно, нужно было дать ему отдохнуть. Му Цзю Цин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вы, ребята, должно быть, устали. Просто оставьте багаж здесь и идите отдыхать. Мы можем поговорить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Цзю Цин позвал прислугу и помог им устроиться. Тем временем он сам лично отнес сына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http://bllate.org/book/13051/1152620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