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Минмин – это сын третьего дяди. – аккуратно представил Му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Минмин, это твой новый брат, Му Иси, а также твой старший брат. Вы, ребята, должны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 Ици Му Иси был слабым и, в то время как Фен Веймин был отчужденным. О них обоих нужно было заботиться. Прямо сейчас он поступил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положил руки ему на спину и посмотрел на них с интересом. Он был доволен выступлением Му Ици. Законный старший сын был отлично воспитан.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застенчиво посмотрел на Фен Веймина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Привет,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Фен Веймин даже не смотрит на него, он попытался его задобрить, а на самом деле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красивый. Можно я буду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Му Ици появилось такое выражение лица, будто должно случиться что-то плохое. Фен Веймин был самым красивым среди всех детей в семье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частым подколкам от людей, которые впервые с ним встречались. Они говорили, что он как девочка. Поэтому Фен Веймин ненавидел, когда люди хвалили его за красоту.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показывал, что был несчастлив, но надевал холодную и утонченную маску. Он игнорировал тех, кто называл его красивым, даже не заботясь о том, что ставил их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Фен Веймин обычно вел себя. Семья Му привыкла к этому.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он был слишком мал, поэтому они не препирались с ним из-за этого. Молодые господа из аристократических семей имели четко сформировавшийсся характер. Было не очень хорошо запрещать им слишком многое в раннем возрасте.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Второе, из-за того, что Фен Веймин был усыновленным ребенком Му Цзю Цина, Му Цзю Цин имел уникальный статус в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поколения семьи Му отбиралось два человека. Они были ответственны за внутренние и заграничные дела. Хотя они оба были из одной семьи, разные имена боролись и  соревновались.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был главой семьи Му. Так как Му Цзин Вэй и два поколения были сильны и влиятельны, вся семья Му смотрела на Му Цзин Вэя как на лидера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Рон первоначально был выбран как новый лидер семьи Му и в основном отвечал за внутренние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после того, как главная семья выбрала кандидатов, ответственных за внутренние дела, забота о заграничных ложилась на плечи второй ветви семьи. Но нынешнему поколению семьи Му и человеку, ответственному за заграничные дела, внезапно понравился Му Цзю Цин. Они настаивали на превращении его в наследника.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 главная семья сможет быть ответственна и за внутренние, и за заграничные дела. Так главная семья будет еще влиятельней.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ветви семьи не хотели этого, однако главная семья выложилась на полную.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Цин жил за границей с того момента, как ему исполнилось 6, и учился быть наследником. Его выступление озарило глаза людей. Он победил других конкурентоспособных кандидатов из побочных семей и успешно взялся за заграничные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Му Цзю Роном и его вторым братом, Му Цзю Анем, которые сражались друг с другом, Му Цзю Цин собирался самостоятельно преуспеть за границей. Его поддержка была очень важна для Му Цзю Рона и му Цзю Аня.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Цину было 28 лет, но он вообще не планировал жениться. Он лишь усыновил ребенка и баловал его очень сильно. В результате, Му Цзю Рон и Му Цзю Ань сказали своим детям подружиться с Фен Веймином.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и бабушка Му ранее отослали своего младшего сына за границу. Они жалели об этом и поэтому, когда встречались с ним, пытались помириться. Они никогда не разговаривали с ним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Цин сейчас был взрослым, и ему не нужно было ничего. Это было неожиданно для него – усыновить ребенка. Двое старших перенесли свои сожаления на усыновленного мальчика, любя и балуя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можно было лишь считать разы, когда Фен Веймин возращался в страну, и сколько раз старшие позволяли ему делать, что хочется, дети бы очень завидовали ему и ревновали. К счастью, Фен Веймин не был непокорным и высокомерным. Он просто не любил разговаривать и сближаться с людьми. Все позволяли ему делать,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поддерживал основные правила 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сказал слова, которые Фен Веймин ненавидел больше всего. Му Ици думал, что Фен Веймин холодно откажет ему в дружбе. Его старший брат был слабым и чувствительным. Что, если он заплачет из-за этого? Му Ици с волнением посмотрел на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слова «красивый» Фен Веймин, наконец, развернулся, чтобы посмотреть на Му Иси.  Этот взгляд заставил Му Иси почувствовать, что он был ниже Фен Веймина по  каким-то причинам. Это было то же самое чувство, как когда он впервые увидел Фен Веймина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оба – и пятилетний, и двенадцатилетний Фен Веймин.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тихо посмотрел на него, а затем на Му Ици. Он разжал свои губы и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вы, ребята,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не был зол на Му Иси, более того, был заинтересован в том, что они собираются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моргнул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 ведет нас на практику по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Веймин выразительно закрыл деревянную дверь с вырезанными сосновыми узорами и тихо встал между Му Иси и Му Ици. Он смотрел на Му Иси, преследуя его ледяным взглядом. Он хотел, чтобы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Му Иси был уверен, что Фен Веймину понравился Му Ици. Это была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сердце Му Иси быстро билось из-за действий Фен Веймина. Другие люди могли не понять причину этих действий, но он знал наверняка. Фен Веймин защищал Му Ици. Он думал о нем, как об угрозе. Му Иси не знал, когда он себя раскрыл. Даже Му Цзин Вэй не был способен сейчас прочитать его. Он планировал быть рядом с ним и наблюдать за ним. Однако Фен Веймин похоже почувствовал что-то, без колебаний занимая сторону Му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шокирующе похоже на его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положил глаз на определенного человека, он оставался с ним до конца, несмотря на то, правильно или неправильно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высокомерием и жестокостью были скрыты верность и упрямство. Это было странно, но ценно.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использовать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